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12.5.2022,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Dětské oddělení Nemocnice ve Frýdku-Místku funguje, některé děti ale nepřijme a neošetří</w:t>
      </w:r>
    </w:p>
    <w:p>
      <w:pPr/>
      <w:r>
        <w:rPr/>
        <w:t xml:space="preserve">Vedení Nemocnice ve Frýdku-Místku a zástupci kraje informovali  o aktuálním stavu na tamním dětském oddělení. Vyvrátili informace o tom, že  oddělení je zavřené. Od dubna nefunguje pouze režim akutní péče.</w:t>
      </w:r>
    </w:p>
    <w:p>
      <w:pPr/>
      <w:r>
        <w:rPr>
          <w:b w:val="1"/>
          <w:bCs w:val="1"/>
        </w:rPr>
        <w:t xml:space="preserve">Tomáš Stejskal, ředitel Nemocnice ve Frýdku-Místku:</w:t>
      </w:r>
      <w:r>
        <w:rPr/>
        <w:t xml:space="preserve"> "My jsme o tom rodiče informovali, já jsem prosil i prostřednictvím  médií, aby tuto situaci pochopili, takže většina z nich tady volá dopředu,  jestli mají jet k nám nebo jestli mají jet někde jinde. Tato komunikace probíhá.  Samozřejmě se objeví i děti, které přijdou přímo na urgent. Pokud ten stav je  takový, že přijdou triáží, tak je přijmeme a řešíme je tady u nás."</w:t>
      </w:r>
    </w:p>
    <w:p>
      <w:pPr/>
      <w:r>
        <w:rPr>
          <w:b w:val="1"/>
          <w:bCs w:val="1"/>
        </w:rPr>
        <w:t xml:space="preserve">Lucie Hradečná, maminka hospitalizované  holčičky:</w:t>
      </w:r>
      <w:r>
        <w:rPr/>
        <w:t xml:space="preserve"> "My jsme přišli do nemocnice s tím, že dcera měla úraz.  Upadla na chodník, udeřila se do hlavy. Nebylo jí dobře. Takže jsme přišli tady  do frýdecké nemocnice na vyšetření. Příjem byl perfektní. Já si nemůžu stěžovat  na nic. Pan doktor byl příjemný. S tím, že nás teda hospitalizovali a  uvidíme, co bude dál. Je 24 hodin na pozorování v tuto chvíli."</w:t>
      </w:r>
    </w:p>
    <w:p>
      <w:pPr/>
      <w:r>
        <w:rPr/>
        <w:t xml:space="preserve">Naproti tomu maminka z Palkovic měla u infekce trávícího  traktu komplikaci s přijetím dítěte i do dalších tří nemocnic. Pomoci  musela praktická lékařka. </w:t>
      </w:r>
    </w:p>
    <w:p>
      <w:pPr/>
      <w:r>
        <w:rPr>
          <w:b w:val="1"/>
          <w:bCs w:val="1"/>
        </w:rPr>
        <w:t xml:space="preserve">Petra Kučová, maminka z Palkovic:</w:t>
      </w:r>
      <w:r>
        <w:rPr/>
        <w:t xml:space="preserve"> "Řekli, že mají plný stav, takže nemůžou přijmout další dítě.  A dovolala se až potom do Jičína, kde se s paní primářkou domluvily, že mi  to dítě přijmou. Já jsem jela ráno do práce, z práce do Jičína, tam jsem  byla s dítětem do půl deváté, než usnula, pak jsem jela domů za druhým  dítětem, s tím jsem byla přes noc. Ráno jsem ji zavedla do školky, do  práce a zase potom do Jičína za dítětem."</w:t>
      </w:r>
    </w:p>
    <w:p>
      <w:pPr/>
      <w:r>
        <w:rPr>
          <w:b w:val="1"/>
          <w:bCs w:val="1"/>
        </w:rPr>
        <w:t xml:space="preserve">Tomáš Stejskal, ředitel Nemocnice ve Frýdku-Místku:</w:t>
      </w:r>
      <w:r>
        <w:rPr/>
        <w:t xml:space="preserve"> "Pro nás by byl velký problém, kdyby tady chodili všichni  rodiče právě díky tomu, že není zajištěna ta LPS, abychom museli dělat triáž,  jestli je ten pacient k přijetí nebo k hospitalizaci anebo není. To  je zásadní. Toto má dělat praktický lékař, takže věříme, že se s nimi dohodneme."</w:t>
      </w:r>
    </w:p>
    <w:p>
      <w:pPr/>
      <w:r>
        <w:rPr/>
        <w:t xml:space="preserve">Kraj i nemocnice s praktiky jedná, ale zajistit  nepřetržitou službu Lékařské pohotovostní služby není jednoduché. </w:t>
      </w:r>
    </w:p>
    <w:p>
      <w:pPr/>
      <w:r>
        <w:rPr>
          <w:b w:val="1"/>
          <w:bCs w:val="1"/>
        </w:rPr>
        <w:t xml:space="preserve">Tomáš Stejskal, ředitel Nemocnice ve Frýdku-Místku:</w:t>
      </w:r>
      <w:r>
        <w:rPr/>
        <w:t xml:space="preserve"> "Musím říct, že paní doktorka Nováková, jako koordinátor byla  vstřícná a zajistila ty pátky. Věřím, že postupně, když ne každý měsíc, tak se  nám podaří vždycky navýšit jeden den. A pokud všechno dobře dopadne, tak někdy  v říjnu bychom mohli jet na plnou LPS a tím pádem obnovu toho provozu."</w:t>
      </w:r>
    </w:p>
    <w:p>
      <w:pPr/>
      <w:r>
        <w:rPr/>
        <w:t xml:space="preserve">Za měsíc a půl bylo z nemocnice přesměrováno jinam zhruba  7 desítek dětí. Hospitalizováno bylo v dubnu 85 dětí, z toho 13 na jednotce  intenzivní péče. </w:t>
      </w:r>
    </w:p>
    <w:p>
      <w:pPr/>
      <w:r>
        <w:rPr>
          <w:b w:val="1"/>
          <w:bCs w:val="1"/>
        </w:rPr>
        <w:t xml:space="preserve">Tomáš Stejskal, ředitel Nemocnice ve Frýdku-Místku:</w:t>
      </w:r>
      <w:r>
        <w:rPr/>
        <w:t xml:space="preserve"> "Procentuálně je to pokles asi na 80 procent. To je právě to,  že jsme odklonili rychlou záchrannou službu. Že jezdí do jiných zdravotnických  zařízení. Nicméně tady třeba 15 převozů rychlé skončilo u nás v nemocnici.  Dokonce byly převozy z jiné nemocnice k nám."</w:t>
      </w:r>
    </w:p>
    <w:p>
      <w:pPr/>
      <w:r>
        <w:rPr/>
        <w:t xml:space="preserve">Nemocnice zároveň požádala město, aby nešířilo informace o  tom, že dětské oddělení je zavřené. Město naopak hledá způsob, jak pomoci  obnovit plné fungování oddělení a nemocnici dál podporuje. </w:t>
      </w:r>
    </w:p>
    <w:p>
      <w:pPr/>
      <w:r>
        <w:rPr>
          <w:b w:val="1"/>
          <w:bCs w:val="1"/>
        </w:rPr>
        <w:t xml:space="preserve">Petr Korč (NMFM), primátor Frýdku-Místku:</w:t>
      </w:r>
      <w:r>
        <w:rPr/>
        <w:t xml:space="preserve"> "Předali jsme kontakt na jednoho lékaře, který by rád  oddělení posílil a zároveň jsem zopakoval informaci, že pokud nastoupí nový  lékař, tak město je schopno nabídnout ubytování. Za sebe osobně budu stále opakovat  to, že snahou města a věřím, že si snahou nemocnice a kraje by mělo být obnovení  té péče do stavu 24 hodin denně 7 dnů v týdnu přítomnost pediatra, aby každý  rodič, který do té nemocnice přijede, tak přesně věděl, co se s jeho dítětem  bude dít. Včetně pohotovostní služby, kterou nemocnice nyní nezajišťuje v plném  rozsahu a měli by ji zajišťovat pediatři."</w:t>
      </w:r>
    </w:p>
    <w:p>
      <w:pPr/>
      <w:r>
        <w:rPr/>
        <w:t xml:space="preserve">Z nemocnice odešlo postupně sedm lékařů. Údajně kvůli  obavám o další vzdělávání.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347/detske-oddeleni-nemocnice-ve-frydkumistku-funguje-nektere-deti-ale-neprijme-a-neose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2026-07-01T01:52:03+02:00</dcterms:created>
  <dcterms:modified xsi:type="dcterms:W3CDTF">2026-07-01T01:52:03+02:00</dcterms:modified>
</cp:coreProperties>
</file>

<file path=docProps/custom.xml><?xml version="1.0" encoding="utf-8"?>
<Properties xmlns="http://schemas.openxmlformats.org/officeDocument/2006/custom-properties" xmlns:vt="http://schemas.openxmlformats.org/officeDocument/2006/docPropsVTypes"/>
</file>