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14.5.2022,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Stovka lidí vyběhla s děkanem OPF Karviná, trať měřila  5,5 km</w:t>
      </w:r>
    </w:p>
    <w:p>
      <w:pPr/>
      <w:r>
        <w:rPr/>
        <w:t xml:space="preserve">Rozcvičkou na karvinském univerzitním náměstí pod ostrým zrakem maskota univerzity Orlice začala tradiční akce nazvaná “Vyběhněte s děkanem”. Poprvé takto vyzval děkan OPF Daniel Stavárek sportovní nadšence z řad veřejnosti v roce 2014 a každý rok statečně s fyzicky zdatnější a i rychlejšími jedinci zdolává pět a půl kilometrovou trasu. </w:t>
      </w:r>
    </w:p>
    <w:p>
      <w:pPr/>
      <w:r>
        <w:rPr>
          <w:b w:val="1"/>
          <w:bCs w:val="1"/>
        </w:rPr>
        <w:t xml:space="preserve">Daniel Stavárek, děkan OPF</w:t>
      </w:r>
      <w:r>
        <w:rPr/>
        <w:t xml:space="preserve">: “Ta akce se pořádá, abychom byli spolu, ty tři základní skupiny. Lidi, kteří mají rádi naši fakultu, tzn. zaměstnanci, studenti, absolventi, lidé z Karviné a okolí, kteří nějakým způsobem spolupracují s fakultou a je to skvělá možnost, jak být pospolu a jak během běhu, tak i po běhu si užít tu hezkou atmosféru.” </w:t>
      </w:r>
    </w:p>
    <w:p>
      <w:pPr/>
      <w:r>
        <w:rPr/>
        <w:t xml:space="preserve">A o to šlo především, čas v cíli nebyl pro mnohé důležitý.</w:t>
      </w:r>
    </w:p>
    <w:p>
      <w:pPr/>
      <w:r>
        <w:rPr>
          <w:b w:val="1"/>
          <w:bCs w:val="1"/>
        </w:rPr>
        <w:t xml:space="preserve">anketa: účastníci akce Vyběhněte s děkanem: "Č</w:t>
      </w:r>
      <w:r>
        <w:rPr/>
        <w:t xml:space="preserve">as byl výrazně horší, ale šlo o to doběhnout, nešlo o čas.” "Trasa je pěkná, tím, že je to přírodou, jen na začátku se vybíhá univerzitou, takže to bylo pěkné."</w:t>
      </w:r>
    </w:p>
    <w:p>
      <w:pPr/>
      <w:r>
        <w:rPr>
          <w:b w:val="1"/>
          <w:bCs w:val="1"/>
        </w:rPr>
        <w:t xml:space="preserve">Daniel Stavárek, děkan OPF: </w:t>
      </w:r>
      <w:r>
        <w:rPr/>
        <w:t xml:space="preserve">"Nechci být, jako ti sportovci, po výkonech, který se nepovede, ale objektivně jsem měl virózku, kašlíček, rýmečku posledních 10 dní, takže nějaké dvě sekundičky tam budou horší čas."</w:t>
      </w:r>
    </w:p>
    <w:p>
      <w:pPr/>
      <w:r>
        <w:rPr/>
        <w:t xml:space="preserve">Zasloužené vítězství letos patřilo tomuto běžci, trať zvládl uběhnout za dvacet minut a patnáct sekund. Závodu se účastnil popáté. </w:t>
      </w:r>
    </w:p>
    <w:p>
      <w:pPr/>
      <w:r>
        <w:rPr>
          <w:b w:val="1"/>
          <w:bCs w:val="1"/>
        </w:rPr>
        <w:t xml:space="preserve">Stanislav Záleský, vítěz závodu: "</w:t>
      </w:r>
      <w:r>
        <w:rPr/>
        <w:t xml:space="preserve">Já jsem vždycky stál na bedně, ale letos jsem vyhrál poprvé no."</w:t>
      </w:r>
    </w:p>
    <w:p>
      <w:pPr/>
      <w:r>
        <w:rPr/>
        <w:t xml:space="preserve"> Nejen samotní běžci  utírali pot z tváří po náročném běhu, pořádně zabrat dostal i Matěj Kuba, který povzbuzoval sportovce v maskotu Orlice s velkým nasazením. Neúnavně skákal a mával, dá se říct, že podal podobný výkon jako běžci.</w:t>
      </w:r>
    </w:p>
    <w:p>
      <w:pPr/>
      <w:r>
        <w:rPr>
          <w:b w:val="1"/>
          <w:bCs w:val="1"/>
        </w:rPr>
        <w:t xml:space="preserve">Matěj Kuba, student OPF Karviná</w:t>
      </w:r>
      <w:r>
        <w:rPr/>
        <w:t xml:space="preserve">: "Já ani tak moc neběhám, jako všichni ostatní, nevím, jak bych to dělal ani tady, jsem totálně mokrý. Zrovna to vyšlo, že je těch 28 stupňů, je to takový poctivý kožich zimní, ale zvládl jsem to a je to super den."</w:t>
      </w:r>
    </w:p>
    <w:p>
      <w:pPr/>
      <w:r>
        <w:rPr>
          <w:b w:val="1"/>
          <w:bCs w:val="1"/>
        </w:rPr>
        <w:t xml:space="preserve">Daniel Stavárek, děkan OPF:</w:t>
      </w:r>
      <w:r>
        <w:rPr/>
        <w:t xml:space="preserve"> "Nezávidím Matějovi, který je v tom kostýmu, ten by měl dostat tři medaile i nějaké extra stipendium. Je to náš maskot, který nás doprovází na všech těchto akcích, různých veletrzích, společenských akcích i propagaci fakulty.” </w:t>
      </w:r>
    </w:p>
    <w:p>
      <w:pPr/>
      <w:r>
        <w:rPr/>
        <w:t xml:space="preserve">Šanci doběhnout si pro medaile dostaly i děti, pro které byl připraven dětský závod přímo v areálu Lodiček.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1366/stovka-lidi-vybehla-s-dekanem-opf-karvina-trat-merila--55-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2026-07-09T19:41:19+02:00</dcterms:created>
  <dcterms:modified xsi:type="dcterms:W3CDTF">2026-07-09T19:41:19+02:00</dcterms:modified>
</cp:coreProperties>
</file>

<file path=docProps/custom.xml><?xml version="1.0" encoding="utf-8"?>
<Properties xmlns="http://schemas.openxmlformats.org/officeDocument/2006/custom-properties" xmlns:vt="http://schemas.openxmlformats.org/officeDocument/2006/docPropsVTypes"/>
</file>