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stále neví, kdo ukradl naftu z pracovních strojů v Horní Suché</w:t>
      </w:r>
    </w:p>
    <w:p>
      <w:pPr/>
      <w:r>
        <w:rPr/>
        <w:t xml:space="preserve">Policisté obvodního oddělení stále prověřují případ krádeže pohonných hmot z nádrží  pracovních strojů v Horní Suché.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"Zástupce firmy uvedl, že stroje bývají odstaveny u rybníku Pašůvka. S největší pravděpodobností bylo z nádrží odcizeno několik stovek litrů nafty  v hodnotě přesahující částku deset tisíc korun."</w:t>
      </w:r>
    </w:p>
    <w:p>
      <w:pPr/>
      <w:r>
        <w:rPr/>
        <w:t xml:space="preserve">Při pohybu kolem strojů zachytila muže kamera. Policie proto prosí opět veřejnost o pomoc při pátrání.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"I když policisté mají určité poznatky, zatím se nedaří zjistit   konkrétnější informace k samotnému muži. Jakékoli informace k jeho totožnosti přijme bezplatná linka 158 i Obvodní oddělení  Horní Suchá na telefonu 974 734 761."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1385/policie-stale-nevi-kdo-ukradl-naftu-z-pracovnich-stroju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2026-07-15T14:28:44+02:00</dcterms:created>
  <dcterms:modified xsi:type="dcterms:W3CDTF">2026-07-15T14:28:44+02:00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