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karvinského zookoutku se po zimě vrátili králíci a morčata</w:t>
      </w:r>
    </w:p>
    <w:p>
      <w:pPr/>
      <w:r>
        <w:rPr/>
        <w:t xml:space="preserve">Výběh pro morčata a králíky najdou návštěvníci parku Boženy Němcové v zookoutku, jehož je součástí, od loňského roku. Postavili ho pracovníci Technických služeb podle své fantazie hlavně pro drobné hlodavce, jako jsou morčata a králíci. Tito obyvatelé se sem, do svého letního obydlí, vrátili a to ve větším počtu. </w:t>
      </w:r>
    </w:p>
    <w:p>
      <w:pPr/>
      <w:r>
        <w:rPr>
          <w:b w:val="1"/>
          <w:bCs w:val="1"/>
        </w:rPr>
        <w:t xml:space="preserve">Josef Molnár,  pracovník TS Karviná: "</w:t>
      </w:r>
      <w:r>
        <w:rPr/>
        <w:t xml:space="preserve">Tím, že začalo letní počasí, jsme vypustili morčata, 9 kusů dospělých a 14 kusů mláďátek a také jsou tu tři králíčci. Docházím tu jednou denně, ale tím, že bude teplo, tak dvakrát denně, abych jim doplnil vodu a speciální krmivo pro morčata i králíky."</w:t>
      </w:r>
    </w:p>
    <w:p>
      <w:pPr/>
      <w:r>
        <w:rPr/>
        <w:t xml:space="preserve">Krmit mohou malé hlodavce i samy děti, důležité je, aby rodiče dohlédli na to, co do výběhu hází. Vhodná je zelenina a ovoce a také suché neslazené pečivo.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“Pro veřejnost bude areál otevřen od 8 do 17, v případě, že by bylo špatné počasí, se areál uzavře dříve. Kromě výběhu si tady mohou lidé posedět na lavičce a přečíst si informace o parku, které jsou při vstupu do tohoto areálu.” </w:t>
      </w:r>
    </w:p>
    <w:p>
      <w:pPr/>
      <w:r>
        <w:rPr>
          <w:b w:val="1"/>
          <w:bCs w:val="1"/>
        </w:rPr>
        <w:t xml:space="preserve">Zbyněk Gajdacz, ředitel TS Karviná: </w:t>
      </w:r>
      <w:r>
        <w:rPr/>
        <w:t xml:space="preserve">"Já bych jen chtěl požádat občany, aby neničili pletivo, protože z loňského roku ty zkušenosti máme, jsou tam tři otvory, kde je možné provádět krmení a další věc, kterou mám jako prosbu, máme tady loučku, která bude plná lučního kvítí, protože tak je to oseté, nechme si to na prohlížení a na krásu, nemusíme tím krmit ta zvířátka.”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1404/do-karvinskeho-zookoutku-se-po-zime-vratili-kralici-a-morc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2026-07-09T23:18:45+02:00</dcterms:created>
  <dcterms:modified xsi:type="dcterms:W3CDTF">2026-07-09T23:18:45+02:00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