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Násilník byl dopaden za pár hodin po znásilnění. Prý ho zaujaly černé legíny</w:t>
      </w:r>
    </w:p>
    <w:p>
      <w:pPr/>
      <w:r>
        <w:rPr/>
        <w:t xml:space="preserve">Na tísňovou linku policie 158 volala na konci dubna vyděšená 18letá dívka, že se ji v Ostravě na Palackého ulici pokusil znásilnit neznámý muž. Bylo to krátce poté, co vystoupila z tramvaje. Čekal prý pouze na vhodné místo, kde nebudou lidé.</w:t>
      </w:r>
    </w:p>
    <w:p>
      <w:pPr/>
      <w:r>
        <w:rPr>
          <w:b w:val="1"/>
          <w:bCs w:val="1"/>
        </w:rPr>
        <w:t xml:space="preserve">Karel Mul, kriminalista: </w:t>
      </w:r>
      <w:r>
        <w:rPr/>
        <w:t xml:space="preserve">"Zaútočil zezadu, tím že ji obepnul a svou rukou ji přes legíny začal ohmatávat na genitáliích." </w:t>
      </w:r>
    </w:p>
    <w:p>
      <w:pPr/>
      <w:r>
        <w:rPr/>
        <w:t xml:space="preserve">Policisté si okamžitě vyžádali záběry z kamerového systému městské policie i dopravného podniku. Dívka jim popsala, že útočník byl obézní a to jim stačilo. Našli ho na záběrech z tramvaje. Kriminalisté muže poznali a krátce na to ho zadrželi.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7. oddělení obecné kriminality Ostrava zahájil trestní stíhání a obvinil 37letého muže ze  spáchání přečinu znásilnění."</w:t>
      </w:r>
    </w:p>
    <w:p>
      <w:pPr/>
      <w:r>
        <w:rPr/>
        <w:t xml:space="preserve">Záběry v MHD policii často pomáhají. Kamery mají vysoké rozlišení a pachatelé tak mohou být snadno ztotožněni. Pokud je policisté nenajdou ve svých kartotékách, pomohou sdělovací prostředky. </w:t>
      </w:r>
    </w:p>
    <w:p>
      <w:pPr/>
      <w:r>
        <w:rPr>
          <w:b w:val="1"/>
          <w:bCs w:val="1"/>
        </w:rPr>
        <w:t xml:space="preserve">Terezie Šnoblová, mluvčí DPO:</w:t>
      </w:r>
      <w:r>
        <w:rPr/>
        <w:t xml:space="preserve"> "Dopravní podnik spolupracoval v minulém roce 2021 s policii ve věci poskytnutí záznamu z kamer ve více než 700 případech." </w:t>
      </w:r>
    </w:p>
    <w:p>
      <w:pPr/>
      <w:r>
        <w:rPr/>
        <w:t xml:space="preserve">V tomto posledním případě se muž kriminalistům přiznal, když prý vidí černé legíny, nemůže si pomoct. Podobného skutku už se dopustil před dvěma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413/nasilnik-byl-dopaden-za-par-hodin-po-znasilneni-pry-ho-zaujaly-cerne-leg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2026-07-10T11:21:31+02:00</dcterms:created>
  <dcterms:modified xsi:type="dcterms:W3CDTF">2026-07-10T11:21:31+02:00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