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Karviná připravila pro žáky středních škol olympiádu</w:t>
      </w:r>
    </w:p>
    <w:p>
      <w:pPr/>
      <w:r>
        <w:rPr/>
        <w:t xml:space="preserve">Střední škola techniky a služeb uspořádala pro žáky středních škol MSK první velkou olympiádu pro všechny obory, které škola nabízí.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427/sstas-karvina-pripravila-pro-zaky-strednich-skol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2026-07-09T19:41:36+02:00</dcterms:created>
  <dcterms:modified xsi:type="dcterms:W3CDTF">2026-07-09T19:41:36+02:00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