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uskupení The Strings uspořádalo casting pro chystanou koncertní megashow</w:t>
      </w:r>
    </w:p>
    <w:p>
      <w:pPr/>
      <w:r>
        <w:rPr/>
        <w:t xml:space="preserve">Prostory ZUŠ L. Janáčka zaplnily děti, které se chtějí stát součásti připravované koncertní megashow. Projekt počítá s propojením hudebníků The Strings, tanečníků, profesionálního symfonického orchestru a celé těleso bude čítat na 150 účinkujících. Choreografem celého projektu je Jan Onder, který jako tanečník zasedl také v porotě. </w:t>
      </w:r>
    </w:p>
    <w:p>
      <w:pPr/>
      <w:r>
        <w:rPr>
          <w:b w:val="1"/>
          <w:bCs w:val="1"/>
        </w:rPr>
        <w:t xml:space="preserve">Jan Onder, choreograf, tanečník: </w:t>
      </w:r>
      <w:r>
        <w:rPr/>
        <w:t xml:space="preserve">"Já to považuji za velkou výzvu. Děkuji, že mne do tohoto projektu organizátoři pozvali a moc se na to těším. Vlastně jsem nikdy takový velký komponovaný projekt nedělal. Myslím hudebníci, tanečníci a všechno dohromady. Takže se na to moc těším a je to výzva.”</w:t>
      </w:r>
    </w:p>
    <w:p>
      <w:pPr/>
      <w:r>
        <w:rPr/>
        <w:t xml:space="preserve">Vy budete mít na starosti celou choreografii toho projektu. Takže pro vás je velmi důležité, aby ty děti byly kreativní, aby byly pružné. Dá se už na tom castingu poznat, jak ty děti na tom jsou a co potřebujete pro ten projekt?</w:t>
      </w:r>
    </w:p>
    <w:p>
      <w:pPr/>
      <w:r>
        <w:rPr>
          <w:b w:val="1"/>
          <w:bCs w:val="1"/>
        </w:rPr>
        <w:t xml:space="preserve">Jan Onder, choreograf, tanečník: </w:t>
      </w:r>
      <w:r>
        <w:rPr/>
        <w:t xml:space="preserve">"Já si myslím, že se to poznat určitě dá. Člověk koukne a vidí, protože to dělá celý život a pro mne asi bude nejdůležitější samozřejmě talent, ale ochota a chuť pracovat.”</w:t>
      </w:r>
    </w:p>
    <w:p>
      <w:pPr/>
      <w:r>
        <w:rPr>
          <w:b w:val="1"/>
          <w:bCs w:val="1"/>
        </w:rPr>
        <w:t xml:space="preserve">anketa, účastnice castingu:</w:t>
      </w:r>
      <w:r>
        <w:rPr/>
        <w:t xml:space="preserve"> "Já jsem se tady přihlásila, protože chci zkusit něco nového a ukážu tady gymnastiku, něco z Limit Dance a nějaký tanec." Co by to pro tebe znamenalo, kdyby tě vybrali? "Byla bych šťastná.”</w:t>
      </w:r>
    </w:p>
    <w:p>
      <w:pPr/>
      <w:r>
        <w:rPr>
          <w:b w:val="1"/>
          <w:bCs w:val="1"/>
        </w:rPr>
        <w:t xml:space="preserve">anketa, účastnice castingu: </w:t>
      </w:r>
      <w:r>
        <w:rPr/>
        <w:t xml:space="preserve">“Zaujmout porotu bych chtěla tím, že si myslím, že něco dokážu ukázat a představit styl, který zná sice dost lidí, ale pořád to není tak známé, jak by to mělo být podle mě." Co víš o tom projektu, do kterého se hlásíš? "Vím, že jsem teď na castingu, kde bude sedět hodně známých lidí, kteří se budou koukat na to, jak zatančím a pokud se dostanu, tak by se mělo jednat o nějakou megashow.”  </w:t>
      </w:r>
    </w:p>
    <w:p>
      <w:pPr/>
      <w:r>
        <w:rPr>
          <w:b w:val="1"/>
          <w:bCs w:val="1"/>
        </w:rPr>
        <w:t xml:space="preserve">anketa, účastnice castingu: </w:t>
      </w:r>
      <w:r>
        <w:rPr/>
        <w:t xml:space="preserve">"Chtěla bych zaujmout tím, co jsem se naučila za skoro osm let, co tančím. Byla bych moc ráda, kdybych se dostala, protože bych se chtěla podívat někam a zažít tu atmosféru, jak to bude vypadat a ukážu to, co umím.”</w:t>
      </w:r>
    </w:p>
    <w:p>
      <w:pPr/>
      <w:r>
        <w:rPr/>
        <w:t xml:space="preserve">Poprvé se všichni účinkující seznámí v létě.</w:t>
      </w:r>
    </w:p>
    <w:p>
      <w:pPr/>
      <w:r>
        <w:rPr>
          <w:b w:val="1"/>
          <w:bCs w:val="1"/>
        </w:rPr>
        <w:t xml:space="preserve">Iveta Kočí Palkovská, produkční The Strings: </w:t>
      </w:r>
      <w:r>
        <w:rPr/>
        <w:t xml:space="preserve">"Čeká je určitě start celého toho našeho mega projektu. Děti by měly se zúčastnit našeho hudebního soustředění, které se bude konat v srpnu, tam se seznámí také s hudebníky. Tam by celá ta parta měla odstartovat a pak už je čeká tvrdá práce, samozřejmě.” </w:t>
      </w:r>
    </w:p>
    <w:p>
      <w:pPr/>
      <w:r>
        <w:rPr/>
        <w:t xml:space="preserve">Premiéra megashow by se měla uskutečnit v Havířově za dva roky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435/hudebni-uskupeni-the-strings-usporadalo-casting-pro-chystanou-koncertni-mega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2026-07-09T19:41:17+02:00</dcterms:created>
  <dcterms:modified xsi:type="dcterms:W3CDTF">2026-07-09T19:41:17+02:00</dcterms:modified>
</cp:coreProperties>
</file>

<file path=docProps/custom.xml><?xml version="1.0" encoding="utf-8"?>
<Properties xmlns="http://schemas.openxmlformats.org/officeDocument/2006/custom-properties" xmlns:vt="http://schemas.openxmlformats.org/officeDocument/2006/docPropsVTypes"/>
</file>