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Slunovrat se stěhuje z Hradce nad Moravicí do Opavy</w:t>
      </w:r>
    </w:p>
    <w:p>
      <w:pPr/>
      <w:r>
        <w:rPr>
          <w:b w:val="1"/>
          <w:bCs w:val="1"/>
        </w:rPr>
        <w:t xml:space="preserve">Kateřina  Geryková, redaktorka, TV POLAR: </w:t>
      </w:r>
      <w:r>
        <w:rPr/>
        <w:t xml:space="preserve">V  úvodu už to zaznělo: Hradecký slunovrat se přejmenoval na  Slunovrat a přesunul se po osmi letech do Opavy. Proč ta změna?</w:t>
      </w:r>
    </w:p>
    <w:p>
      <w:pPr/>
      <w:r>
        <w:rPr>
          <w:b w:val="1"/>
          <w:bCs w:val="1"/>
        </w:rPr>
        <w:t xml:space="preserve">Václav,  Müller, ředitel festivalu Slunovrat: </w:t>
      </w:r>
      <w:r>
        <w:rPr/>
        <w:t xml:space="preserve">„  Je to kvůli tomu, že na hradeckém zámku, probíhá rekonstrukce.  Takže by tam pro nás už nebylo místo. Navíc, změna byla  přirozená, protože zámek už byl pro nás malý.“</w:t>
      </w:r>
    </w:p>
    <w:p>
      <w:pPr/>
      <w:r>
        <w:rPr>
          <w:b w:val="1"/>
          <w:bCs w:val="1"/>
        </w:rPr>
        <w:t xml:space="preserve">Kateřina  Geryková, redaktorka, TV POLAR: </w:t>
      </w:r>
      <w:r>
        <w:rPr/>
        <w:t xml:space="preserve">Jednotlivé  akce se rozprostřou po městě, kde přesně se budou konat?</w:t>
      </w:r>
    </w:p>
    <w:p>
      <w:pPr/>
      <w:r>
        <w:rPr>
          <w:b w:val="1"/>
          <w:bCs w:val="1"/>
        </w:rPr>
        <w:t xml:space="preserve">Václav,  Müller, ředitel festivalu Slunovrat: </w:t>
      </w:r>
      <w:r>
        <w:rPr/>
        <w:t xml:space="preserve">„Festival  se bude odehrávat v centru Opavy, ale zároveň v klidných  lokalitách. Jako je třeba Minoritský klášter . Pak to jsou místa  spojená se Slezskou univerzitou; na Hauerově třídě bude třeba  La Putyka, na kterou se  moc těším. A pak je to třeba církevní  konzervatoř a také opavské parky.“</w:t>
      </w:r>
    </w:p>
    <w:p>
      <w:pPr/>
      <w:r>
        <w:rPr>
          <w:b w:val="1"/>
          <w:bCs w:val="1"/>
        </w:rPr>
        <w:t xml:space="preserve">Kateřina  Geryková, redaktorka, TV POLAR: </w:t>
      </w:r>
      <w:r>
        <w:rPr/>
        <w:t xml:space="preserve">Pozvěte  nás, na co se můžeme těšit? A jaký duch bude na festivalu  vládnout?</w:t>
      </w:r>
    </w:p>
    <w:p>
      <w:pPr/>
      <w:r>
        <w:rPr>
          <w:b w:val="1"/>
          <w:bCs w:val="1"/>
        </w:rPr>
        <w:t xml:space="preserve">Václav,  Müller, ředitel festivalu Slunovrat: </w:t>
      </w:r>
      <w:r>
        <w:rPr/>
        <w:t xml:space="preserve">„Ten program je tradičně  docela hodně rozkročený. Od folkloru až k elektronice. A důležité  jsou i  intelektuální pořady, jako diskuse, přednášky apod.  Přijede třeba Simon Mawer, autor  světových bestsellerů, který je spojený s 200. výročím  narození J. G. Mendela.  Ale  těžištěm festivalu je hudba. Jsme velmi rádi, že se nám  podařilo dostat do Opavy Erika Truffaze, světovou jazzovou hvězdu.  Návštěvníci se mohou těšit také na Davida Kollera, na Radůzu.  Nebo na lahůdku, kterou by chtěl vidět kde kdo, a nám se ji  podařilo dostat: jde o výtvarníka Františka Skálu se svou  dechovkou Provodovjané. To je velmi zajímavá záležitost. A pro  mne deska minulého roku.“</w:t>
      </w:r>
    </w:p>
    <w:p>
      <w:pPr/>
      <w:r>
        <w:rPr>
          <w:b w:val="1"/>
          <w:bCs w:val="1"/>
        </w:rPr>
        <w:t xml:space="preserve">Kateřina  Geryková, redaktorka, TV POLAR: </w:t>
      </w:r>
      <w:r>
        <w:rPr/>
        <w:t xml:space="preserve">Na  jedné ze scén dostanou příležitost začínající interpreti.  Koho jste vybrali pro tentokrát?</w:t>
      </w:r>
    </w:p>
    <w:p>
      <w:pPr/>
      <w:r>
        <w:rPr>
          <w:b w:val="1"/>
          <w:bCs w:val="1"/>
        </w:rPr>
        <w:t xml:space="preserve">Václav,  Müller, ředitel festivalu Slunovrat:  </w:t>
      </w:r>
      <w:r>
        <w:rPr/>
        <w:t xml:space="preserve">„Na tzv. Welcome scénu,  která je neplacenou  zónou festivalu si budou moci zahrát  začínající umělci. A já myslím, že jde o klíčovou scénu.  Účinkující vybíráme v konkurzu a řekl bych, že je to kvalitou  stejně srovnatelná scéna s placenými velkými scénami."</w:t>
      </w:r>
    </w:p>
    <w:p>
      <w:pPr/>
      <w:r>
        <w:rPr>
          <w:b w:val="1"/>
          <w:bCs w:val="1"/>
        </w:rPr>
        <w:t xml:space="preserve">Kateřina  Geryková, redaktorka, TV POLAR: </w:t>
      </w:r>
      <w:r>
        <w:rPr/>
        <w:t xml:space="preserve">Další neplacenou zónou pro  volný vstup bude  gastro zóna, co nabídne?</w:t>
      </w:r>
    </w:p>
    <w:p>
      <w:pPr/>
      <w:r>
        <w:rPr>
          <w:b w:val="1"/>
          <w:bCs w:val="1"/>
        </w:rPr>
        <w:t xml:space="preserve">Václav,  Müller, ředitel festivalu Slunovrat:  </w:t>
      </w:r>
      <w:r>
        <w:rPr/>
        <w:t xml:space="preserve">„Ta bude rozložená  kolem tzv. Ptačího vrchu v parku. Bude tam asi 50 stánků, ve  kterých bude jídlo, skvělé víno, na tom my si  dlouhodobě  zakládáme. A bude tam také probíhat i kávový festival.“</w:t>
      </w:r>
    </w:p>
    <w:p>
      <w:pPr/>
      <w:r>
        <w:rPr>
          <w:b w:val="1"/>
          <w:bCs w:val="1"/>
        </w:rPr>
        <w:t xml:space="preserve">Kateřina  Geryková, redaktorka, TV POLAR: </w:t>
      </w:r>
      <w:r>
        <w:rPr/>
        <w:t xml:space="preserve">Vstupenky  jsou v prodeji od podzimu. Máte přehled, kolik lidí si je už  zakoupilo? Kolik návštěvníků očekáváte?</w:t>
      </w:r>
    </w:p>
    <w:p>
      <w:pPr/>
      <w:r>
        <w:rPr>
          <w:b w:val="1"/>
          <w:bCs w:val="1"/>
        </w:rPr>
        <w:t xml:space="preserve">Václav,  Müller, ředitel festivalu Slunovrat: </w:t>
      </w:r>
      <w:r>
        <w:rPr/>
        <w:t xml:space="preserve">„My  nejsme masová akce, ale ani ne malá. Vstupenky jsou ještě v  prodeji. Uvidíme,  zda bude vyprodáno. Možná ano, možná ne.  Každopádně se na vás moc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439/festival-slunovrat-se-stehuje-z-hradce-nad-moravic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2026-05-25T10:34:33+02:00</dcterms:created>
  <dcterms:modified xsi:type="dcterms:W3CDTF">2026-05-25T10:34:33+02:00</dcterms:modified>
</cp:coreProperties>
</file>

<file path=docProps/custom.xml><?xml version="1.0" encoding="utf-8"?>
<Properties xmlns="http://schemas.openxmlformats.org/officeDocument/2006/custom-properties" xmlns:vt="http://schemas.openxmlformats.org/officeDocument/2006/docPropsVTypes"/>
</file>