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19.5.2022,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Výstavba kanalizace v okrajových částech Frýdku-Místku je hotová, teď se musí ještě opravit cesty</w:t>
      </w:r>
    </w:p>
    <w:p>
      <w:pPr/>
      <w:r>
        <w:rPr/>
        <w:t xml:space="preserve">Kanalizace na Skotni ve Skalici u Frýdku-Místku už je v zemi.  Úzká cesta lemovaná domy byla jediným oficiálním vjezdem do této části obce. Pro  místní, tak byla výstavba poměrně komplikovaná.</w:t>
      </w:r>
    </w:p>
    <w:p>
      <w:pPr/>
      <w:r>
        <w:rPr>
          <w:b w:val="1"/>
          <w:bCs w:val="1"/>
        </w:rPr>
        <w:t xml:space="preserve">Jiří Kajzar (NMFM), náměstek primátora Frýdku-Místku:</w:t>
      </w:r>
      <w:r>
        <w:rPr/>
        <w:t xml:space="preserve"> "Byl to jeden z úseků, kde jsme měli opravdu obavy. Je  to úsek, kde je hustá zástavba. Musela tady být určitá disciplína v době výstavby.  Lidé byli omezeni. Nakonec vše dobře dopadlo. Celý ten režim, i přes  diskomfort, který občané měli, tak se to podařilo dokončit. Je víceméně teď  dokončeno skoro 98 procent kanalizace ve všech částech. Skalice byla poslední. Celkově můžeme říct, že kanalizace je hotová. Zbývá už jenom  dodělat komunikace. A navíc kanalizace je zhotovena před termínem. Což nám dává  zase větší prostor, abychom teď udělali kolaudaci a všechny práce k tomu a  připravili se na spuštění kanalizace."</w:t>
      </w:r>
    </w:p>
    <w:p>
      <w:pPr/>
      <w:r>
        <w:rPr/>
        <w:t xml:space="preserve">Po zakreslení změn tras a zkolaudování projde kanalizace před  samotným oficiálním spuštěním ještě zkušebním provozem. Město teď ale čeká dostavba  komunikací, které byly výstavbou kanalizace poškozeny. </w:t>
      </w:r>
    </w:p>
    <w:p>
      <w:pPr/>
      <w:r>
        <w:rPr>
          <w:b w:val="1"/>
          <w:bCs w:val="1"/>
        </w:rPr>
        <w:t xml:space="preserve">Jiří Kajzar (NMFM), náměstek primátora Frýdku-Místku:</w:t>
      </w:r>
      <w:r>
        <w:rPr/>
        <w:t xml:space="preserve"> "Začínáme 30. 5., bude to trvat měsíc. A začne se od čísla popisného  223 směrem na Kamenec a druhá etapa bude opačným směrem tady směrem ke kulturnímu  domu. Režim bude obdobný, tak jako u kanalizace. To znamená, že se zase bude  dělat od neděle do čtvrtku a pátek, sobota bude bez provozu. Lidé budou moci  jezdit bez omezení."</w:t>
      </w:r>
    </w:p>
    <w:p>
      <w:pPr/>
      <w:r>
        <w:rPr/>
        <w:t xml:space="preserve">Město na opravy vyčlenilo 3 miliony korun. </w:t>
      </w:r>
    </w:p>
    <w:p>
      <w:pPr/>
      <w:r>
        <w:rPr>
          <w:b w:val="1"/>
          <w:bCs w:val="1"/>
        </w:rPr>
        <w:t xml:space="preserve">Jiří Kajzar (NMFM), náměstek primátora Frýdku-Místku:</w:t>
      </w:r>
      <w:r>
        <w:rPr/>
        <w:t xml:space="preserve"> "My jsme to chtěli udělat tak, ať je ta komunikace v lepším  stavu. To znamená, ať je v celé šíři a samozřejmě v některých částech  se ta cesta rozpadla, po těch pracích na kanalizaci. To znamená, musí tam být  nějaké zpevnění a konstrukční vrstvy dány tak, aby ta cesta vydržela nějakou  dobu. Předpokládáme, že i ten stav po té opravě, po té rekonstrukci není konečný  a že během tří až pěti let budeme muset udělat kompletní rekonstrukci, protože  musíme celou cestu odvodnit."</w:t>
      </w:r>
    </w:p>
    <w:p>
      <w:pPr/>
      <w:r>
        <w:rPr/>
        <w:t xml:space="preserve">Z dalších prací zbývá ve Skalici dokončit ještě propustek  číslo 11. </w:t>
      </w:r>
    </w:p>
    <w:p>
      <w:pPr/>
      <w:r>
        <w:rPr>
          <w:b w:val="1"/>
          <w:bCs w:val="1"/>
        </w:rPr>
        <w:t xml:space="preserve">Jiří Kajzar (NMFM), náměstek primátora Frýdku-Místku:</w:t>
      </w:r>
      <w:r>
        <w:rPr/>
        <w:t xml:space="preserve"> "Je to ten nešťastný propustek, který jsme teďka museli  vyřešit provizorně. Teď už dokončuje firma jeho výrobu, to znamená, že bude  osazen v měsíci červnu."</w:t>
      </w:r>
    </w:p>
    <w:p>
      <w:pPr/>
      <w:r>
        <w:rPr/>
        <w:t xml:space="preserve">Projekt výstavby kanalizace v okrajových částech Chlebovice,  Skalice, Zelinkovice a Lysůvky byl původně naceněn na 283 milionů korun. Finální  náklady budou ale vyšší. Především kvůli pracím navíc a výraznému zdražení  materiálu v posledním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1477/vystavba-kanalizace-v-okrajovych-castech-frydkumistku-je-hotova-ted-se-musi-jeste-opravit-ce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2026-07-01T11:23:08+02:00</dcterms:created>
  <dcterms:modified xsi:type="dcterms:W3CDTF">2026-07-01T11:23:08+02:00</dcterms:modified>
</cp:coreProperties>
</file>

<file path=docProps/custom.xml><?xml version="1.0" encoding="utf-8"?>
<Properties xmlns="http://schemas.openxmlformats.org/officeDocument/2006/custom-properties" xmlns:vt="http://schemas.openxmlformats.org/officeDocument/2006/docPropsVTypes"/>
</file>