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20.5.2022,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of Ostrava letos nabídnou The Killers i LP</w:t>
      </w:r>
    </w:p>
    <w:p>
      <w:pPr/>
      <w:r>
        <w:rPr/>
        <w:t xml:space="preserve">Festival Colours of  Ostrava se po vynucené koronavirové pauze vrací. Naživo, naplno, s prvotřídním  programem světových hvězd, bez omezení, ve velikosti i atmosféře, jak byli  návštěvníci zvyklí před pandemií.</w:t>
      </w:r>
    </w:p>
    <w:p>
      <w:pPr/>
      <w:r>
        <w:rPr>
          <w:b w:val="1"/>
          <w:bCs w:val="1"/>
        </w:rPr>
        <w:t xml:space="preserve">Zlata Holušová,  ředitelka Colours of Ostrava:</w:t>
      </w:r>
      <w:r>
        <w:rPr/>
        <w:t xml:space="preserve"> „Nejlepší už bude tím, že se vůbec stane. Že po  té obrovské době, po tom půstu hudebních zážitků, tak tady bude.“</w:t>
      </w:r>
    </w:p>
    <w:p>
      <w:pPr/>
      <w:r>
        <w:rPr>
          <w:b w:val="1"/>
          <w:bCs w:val="1"/>
        </w:rPr>
        <w:t xml:space="preserve">Tomáš Macura (ANO),  primátor Ostravy: </w:t>
      </w:r>
      <w:r>
        <w:rPr/>
        <w:t xml:space="preserve">„My jsme strašně šťastni, že po dvou letech kovidové pauzy  věřím, že se uskuteční plnohodnotný, plnotučný ročník Colours of Ostrava,  včetně hvězdně poskládaného melting potu.“</w:t>
      </w:r>
    </w:p>
    <w:p>
      <w:pPr/>
      <w:r>
        <w:rPr/>
        <w:t xml:space="preserve">19. ročník, který proběhne  od 13. do 16. července opět v unikátní industriální oblasti ostravských  Dolních Vítkovic, láká na bohatý čtyřdenní program. V čele The Killers, Twenty  One Pilots, Martinem Garrixem nebo třeba LP, která se do Ostravy vrací po pěti  letech.</w:t>
      </w:r>
    </w:p>
    <w:p>
      <w:pPr/>
      <w:r>
        <w:rPr>
          <w:b w:val="1"/>
          <w:bCs w:val="1"/>
        </w:rPr>
        <w:t xml:space="preserve">Jiří Moravčík,  dramaturg:</w:t>
      </w:r>
      <w:r>
        <w:rPr/>
        <w:t xml:space="preserve"> „Vzájemně jako by došlo k nějakému zvláštnímu souznění. My jsme  ji požádali, jestli by se chtěla znovu vrátit a mezitím ona se zajímala u  Zlatky o to, jestli by se mohla vrátit.Takže ano, LP se vrací.“</w:t>
      </w:r>
    </w:p>
    <w:p>
      <w:pPr/>
      <w:r>
        <w:rPr/>
        <w:t xml:space="preserve">Vstupenka na Colours  of Ostrava bude tradičně platit i na mezinárodní fórum Melting Pot, které na  osmi diskuzních scénách přivítá více než 170 řečníků z celého světa.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1508/colours-of-ostrava-letos-nabidnou-the-killers-i-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2026-05-18T00:51:07+02:00</dcterms:created>
  <dcterms:modified xsi:type="dcterms:W3CDTF">2026-05-18T00:51:07+02:00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