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jablunkovském Městském lese se pro děti z celého regionu konal Den Země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“Je to tradiční Den Země, pořádá to město Jablunkov a je to pro všechna školská zařízení v ORP Jablunkov. Takže 12 obcí, které mají školy a předškolní zařízení, tady vyslali své žáky a své děti. Je tady pro ně připraveno 14 stanovišť a tématicky zaměřené je to zaměřeno edukačně zábavní formou. To značí, aby se děti pobavily i něco dozvěděly.</w:t>
      </w:r>
    </w:p>
    <w:p>
      <w:pPr/>
      <w:r>
        <w:rPr/>
        <w:t xml:space="preserve">Děti obcházely jednotlivá stanoviště, která byla zaměřena na ochranu přírody, správné nakládání s odpady a bezpečnost. Účastnily se soutěží a zajímavé pro ně byly ukázky, které si pro ně připravili strážníci, policisté, včelaři nebo lesáci. Jablunkovští hasiči uspořádali dětské závody a předvedli ukázku zásahu u dopravní nehody s vyprošťováním zraněného řidiče.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“Moc se mi líbili koníci a těším se na skákací hrad.” “Já jsem tady s panem učitelem a kamarády. Skládali jsme puzzle a rozdělovali plasty.”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“Významně nám pomáhají tady hasiči, městská policie, státní policie, Eko-kom, Dům dětí a mládeže Jablunkov, Dům dětí a mládeže. Máme tady včelaře, koníky. Pracovníci Lesů České republiky vzdělávají v lesních nebo mysliveckých tématech. Máme tady dravce a ptáky, kteří žijí v naší přírodě. Mým odhadem je tady několik stovek dětí a věřím, že si to užijí.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1511/v-jablunkovskem-mestskem-lese-se-pro-deti-z-celeho-regionu-konal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2026-07-10T06:33:04+02:00</dcterms:created>
  <dcterms:modified xsi:type="dcterms:W3CDTF">2026-07-10T06:33:04+02:00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