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Totální kolaps dopravy v Havířově! Opravuje se silnice na velkém kruhovém objezdu</w:t>
      </w:r>
    </w:p>
    <w:p>
      <w:pPr/>
      <w:r>
        <w:rPr/>
        <w:t xml:space="preserve">Hlavní  třída v Havířově je ucpaná v obou jízdních pruzích ve směru od  obchodního domu Elán, až po velký kruhový objezd na výjezdu z města. V koloně  stojí i autobusy, které pravděpodobně naberou zpoždění.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"Celé okolí velkého rondelu stojí. Kolona se téměř nehýbe. Zpočátku jsme ani nevěděli,  co se na tom kruhovém objezdu děje. Zkoušeli jsme si cestu zkrátit z Orlovské  ulice kolem Tesca na Šumbark, ale zřejmě jsme nebyli jediní, a tak jsme uvízli  i tady v dlouhé koloně."</w:t>
      </w:r>
    </w:p>
    <w:p>
      <w:pPr/>
      <w:r>
        <w:rPr/>
        <w:t xml:space="preserve">Ředitelství silnic a dálnic začalo ve 2:00 hodiny v noci s opravou jednoho jízdního pruhu na velkém kruhovém objezdu. Stroje vyrazily na kruhový objezd ve směru od Ostravské ulice na Hlavní třídu.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"Všem řidičům se samozřejmě za obrovské komplikace na kruháči omlouváme. Bohužel, jinak to udělat nešlo. O víkendu jsme nemohli práce začít, protože nejsou v provozu tzv. obalovny. (Výrobny asfaltu, pozn. red.)"</w:t>
      </w:r>
    </w:p>
    <w:p>
      <w:pPr/>
      <w:r>
        <w:rPr/>
        <w:t xml:space="preserve">{{twitter-feed-"1527567304824967168"}}</w:t>
      </w:r>
    </w:p>
    <w:p>
      <w:pPr/>
      <w:r>
        <w:rPr/>
        <w:t xml:space="preserve">Někteří řidiči si ale stěžovali, že v koloně stáli dobrou hodinu. Oprava by měla být hotová do dnešních 18:00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516/totalni-kolaps-dopravy-v-havirove-opravuje-se-silnice-na-velkem-kruhovem-obje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2026-06-27T13:00:55+02:00</dcterms:created>
  <dcterms:modified xsi:type="dcterms:W3CDTF">2026-06-27T13:00:55+02:00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