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23.5.2022,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ulice ve Frýdku-Místku by měla mít méně pruhů i kruhový objezd</w:t>
      </w:r>
    </w:p>
    <w:p>
      <w:pPr/>
      <w:r>
        <w:rPr/>
        <w:t xml:space="preserve">860 metrů dlouhý úsek ulice Ostravská ve Frýdku-Místku by  měl projít významnou změnou dopravního řešení. </w:t>
      </w:r>
    </w:p>
    <w:p>
      <w:pPr/>
      <w:r>
        <w:rPr>
          <w:b w:val="1"/>
          <w:bCs w:val="1"/>
        </w:rPr>
        <w:t xml:space="preserve">Leonard Varga (Piráti), náměstek primátora Frýdku-Místku:</w:t>
      </w:r>
      <w:r>
        <w:rPr/>
        <w:t xml:space="preserve"> "Celá ulice Ostravská, od křižovatky u Rady, až po křižovatku  s ulicí Hlavní je v nevyhovujícím stavu a potřebuje opravit. My víme,  že ta silnice je naddimenzovaná a chceme tam tu dopravu zklidnit. A hlavně a  prioritně nám jde o bezpečnost chodců. Na této ulici je několik přechodů v režimu  2 + 2 a v posledních letech bylo na těchto přechodech několik smrtelných  úrazů."</w:t>
      </w:r>
    </w:p>
    <w:p>
      <w:pPr/>
      <w:r>
        <w:rPr/>
        <w:t xml:space="preserve">Silnice by neměla mít 4 pruhy. Názory chodců na provoz jsou  ale různé. Někdo problémy zažil, jiní nevidí k úpravám důvod. </w:t>
      </w:r>
    </w:p>
    <w:p>
      <w:pPr/>
      <w:r>
        <w:rPr>
          <w:b w:val="1"/>
          <w:bCs w:val="1"/>
        </w:rPr>
        <w:t xml:space="preserve">Anketa:</w:t>
      </w:r>
      <w:r>
        <w:rPr/>
        <w:t xml:space="preserve"> 1.) "Stojím tu i dvě minuty, než mě pustí. Tady je nevýhoda, že  tu jsou dva semafory a když to spustí, tak nejde projít. Tu máte jeden pomník, tam je druhý pomník na přechodu." 2.) "V zimě nebo kdy to bylo, tady na tom přechodu, po tmě  nějaká ženská přejela chlapa tady. Ale jinak mám dojem, že jsou ti šoféři tady  ukáznění na těch přechodech." 3.) "Já jsem tu ještě nezažil, že by byl nějaký problém. Nebo že  by auta jela rychle, takže si myslím, že to takto stačí."</w:t>
      </w:r>
    </w:p>
    <w:p>
      <w:pPr/>
      <w:r>
        <w:rPr/>
        <w:t xml:space="preserve">Město zadalo zakázku na projekční studii, která navrhla, jak  by ulice mohla v budoucnu vypadat. </w:t>
      </w:r>
    </w:p>
    <w:p>
      <w:pPr/>
      <w:r>
        <w:rPr>
          <w:b w:val="1"/>
          <w:bCs w:val="1"/>
        </w:rPr>
        <w:t xml:space="preserve">Leonard Varga (Piráti), náměstek primátora Frýdku-Místku:</w:t>
      </w:r>
      <w:r>
        <w:rPr/>
        <w:t xml:space="preserve"> "Potvrdily se všechny předpoklady, krásně to vyšlo. Ulice se  zklidní a z toho režimu 2 + 2 pruhy se na Ostravské z autobusových zastávek  Anenská, se z každého pruhu stanou autobusové zálivy. Přechod pro děti na  8. Základní školu bude mnohem bezpečnější a celou dopravu by to mělo zklidnit."</w:t>
      </w:r>
    </w:p>
    <w:p>
      <w:pPr/>
      <w:r>
        <w:rPr>
          <w:b w:val="1"/>
          <w:bCs w:val="1"/>
        </w:rPr>
        <w:t xml:space="preserve">Anketa:</w:t>
      </w:r>
      <w:r>
        <w:rPr/>
        <w:t xml:space="preserve"> 1.) "Možná, že by to pomohlo, já nevím. Řidiči jsou bezohlední.  To je ta hlavní příčina." 2.) "Aut je všude hodně, takže těžko člověk může říct, jestli je  to lepší, dobré nebo zlé. Ale pokud tady jedu, tak bez problémů."</w:t>
      </w:r>
    </w:p>
    <w:p>
      <w:pPr/>
      <w:r>
        <w:rPr/>
        <w:t xml:space="preserve">Zásadní proměnou má projít také křižovatka ulic 8. pěšího  pluku a Ostravská. </w:t>
      </w:r>
    </w:p>
    <w:p>
      <w:pPr/>
      <w:r>
        <w:rPr>
          <w:b w:val="1"/>
          <w:bCs w:val="1"/>
        </w:rPr>
        <w:t xml:space="preserve">Leonard Varga (Piráti), náměstek primátora Frýdku-Místku:</w:t>
      </w:r>
      <w:r>
        <w:rPr/>
        <w:t xml:space="preserve"> "Jsme se všichni shodli na tom, že nejlepším řešením bude kruhový  objezd, který zde vznikne. A také přibyde několik nových parkovacích míst po  celé délce té ulice Ostravská."</w:t>
      </w:r>
    </w:p>
    <w:p>
      <w:pPr/>
      <w:r>
        <w:rPr/>
        <w:t xml:space="preserve">Realizace  projektu by měla být rozdělena do tří etap a město bude usilovat, aby alespoň  první etapa byla hotová do konce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534/ostravska-ulice-ve-frydkumistku-by-mela-mit-mene-pruhu-i-kruhovy-objez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2026-07-01T02:36:19+02:00</dcterms:created>
  <dcterms:modified xsi:type="dcterms:W3CDTF">2026-07-01T02:36:19+02:00</dcterms:modified>
</cp:coreProperties>
</file>

<file path=docProps/custom.xml><?xml version="1.0" encoding="utf-8"?>
<Properties xmlns="http://schemas.openxmlformats.org/officeDocument/2006/custom-properties" xmlns:vt="http://schemas.openxmlformats.org/officeDocument/2006/docPropsVTypes"/>
</file>