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pochutnali ve "Fajnem školním bistru." David Valíček tentokrát vařil pro ZŠ Bohumínská</w:t>
      </w:r>
    </w:p>
    <w:p>
      <w:pPr/>
      <w:r>
        <w:rPr/>
        <w:t xml:space="preserve">Projekt Fajne školní bistro jsme vám už představovali. Získal ale takovou popularitu, že stále pokračuje a nyní oblíbený šéfkuchař David Valíček vařil s kuchařkami v jídelně Základní školy Bohumínská ve Slezské Ostravě.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"Tento projekt je zajímavý a je fajn. Člověk poznává a učí se u toho. Pak systematicky vylepšujeme, co zkusit udělat jinak, abychom těm jídelnám a hlavně kuchařkám pomohli." </w:t>
      </w:r>
    </w:p>
    <w:p>
      <w:pPr/>
      <w:r>
        <w:rPr/>
        <w:t xml:space="preserve">Tentokrát si děti pochutnaly na polévce halászlé, hlavního jídla s názvem mac and cheese s květákovým kuskusem a jako moučník bylo čokoládovým brownie s vlašskými ořechy a slaným  karamelem.</w:t>
      </w:r>
    </w:p>
    <w:p>
      <w:pPr/>
      <w:r>
        <w:rPr>
          <w:b w:val="1"/>
          <w:bCs w:val="1"/>
        </w:rPr>
        <w:t xml:space="preserve">anketa, děti ZŠ Bohumínská:</w:t>
      </w:r>
      <w:r>
        <w:rPr/>
        <w:t xml:space="preserve"> "Moc mi to chutná."</w:t>
      </w:r>
    </w:p>
    <w:p>
      <w:pPr/>
      <w:r>
        <w:rPr/>
        <w:t xml:space="preserve">"Já tady ty jídla mám ráda, často mi to chutná."</w:t>
      </w:r>
    </w:p>
    <w:p>
      <w:pPr/>
      <w:r>
        <w:rPr/>
        <w:t xml:space="preserve">"Mi dneska chutnala jen ta polívka."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„Projekt zatraktivňuje stravování v našich školních jídelnách za současného respektování  předepsaných nutričních limitů. David Valíček sdílí své zkušenosti s personálem školních kuchyní  a jejich společným cílem je připravit zdravá a současně chutná jídla. Nutno dodat, že se to  společnými silami daří bezezbytku. Projekt jsme zahájili již v roce 2019 a je velmi oblíbený od  samotného počátku, reakce dětí i dospělých strávníků jsou nadšené."</w:t>
      </w:r>
    </w:p>
    <w:p>
      <w:pPr/>
      <w:r>
        <w:rPr/>
        <w:t xml:space="preserve">Pro školní jídelny je vaření se zkušeným šéfkuchařem inspirující a kuchařky se mohou zdokonalit ve své profesi. </w:t>
      </w:r>
    </w:p>
    <w:p>
      <w:pPr/>
      <w:r>
        <w:rPr>
          <w:b w:val="1"/>
          <w:bCs w:val="1"/>
        </w:rPr>
        <w:t xml:space="preserve">Jana Jadrníčková, zástupkyně vedoucí školní jídelny ZŠ Bohumínská: </w:t>
      </w:r>
      <w:r>
        <w:rPr/>
        <w:t xml:space="preserve">"Děvčata z toho měla zpočátku velký strach, ale nakonec to z nich všechno opadlo a byla ráda, že tady měla někoho, kdo jim ukáže něco nového." </w:t>
      </w:r>
    </w:p>
    <w:p>
      <w:pPr/>
      <w:r>
        <w:rPr/>
        <w:t xml:space="preserve">Na výjimečné gastronomické zážitky se mohou těšit malí i velcí strávníci  ostravských školních jídelen také v novém školním roce, kdy bude projekt pokračovat.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552/zaci-si-pochutnali-ve-fajnem-skolnim-bistru-david-valicek-tentokrat-varil-pro-zs-bohum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2026-07-14T23:26:05+02:00</dcterms:created>
  <dcterms:modified xsi:type="dcterms:W3CDTF">2026-07-14T23:26:05+02:00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