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se uskuteční přátelský festival Pes přítel na Jihu. Nabídne zábavu i odborné besedy</w:t>
      </w:r>
    </w:p>
    <w:p>
      <w:pPr/>
      <w:r>
        <w:rPr/>
        <w:t xml:space="preserve">V obvodu Ostrava-Jih žije bezmála 6 tisíc pejskařů, kteří se starají o téměř 6 a půl tisíce čtyřnohých miláčků. Historicky poprvé se nejen pro ně uskuteční festival Pes přítel na Jihu.</w:t>
      </w:r>
    </w:p>
    <w:p>
      <w:pPr/>
      <w:r>
        <w:rPr>
          <w:b w:val="1"/>
          <w:bCs w:val="1"/>
        </w:rPr>
        <w:t xml:space="preserve">Gabriela Gödelová, mluvčí MOb Ostrava-Jih: </w:t>
      </w:r>
      <w:r>
        <w:rPr/>
        <w:t xml:space="preserve">“Je pro všechny jak pejskaře tak nepejskaře, aby se přišli podívat, přišli se pobavit. Bude tam spousta zábavy a rovněž také odborné věci ohledně chovu psů, ohledně toho, jak bychom se měli vzájemně psi i lidé, navíc ve městě k sobě  chovat tak, aby nám všem bylo dobře.”</w:t>
      </w:r>
    </w:p>
    <w:p>
      <w:pPr/>
      <w:r>
        <w:rPr>
          <w:b w:val="1"/>
          <w:bCs w:val="1"/>
        </w:rPr>
        <w:t xml:space="preserve">Adriana Slezáková, profesionální cvičitelka psů: </w:t>
      </w:r>
      <w:r>
        <w:rPr/>
        <w:t xml:space="preserve">“Na akci 4. června v Ostravě bude dog frisbee, dále dog dancing, přehlídka různých psích plemen, psí fyzioterapeut. Budou tam různé přednášky od výchovy psa, ohledně jeho výživy, jak si pejska vybrat, kdy si ho pořídit, jak moc se mu věnovat.”</w:t>
      </w:r>
    </w:p>
    <w:p>
      <w:pPr/>
      <w:r>
        <w:rPr/>
        <w:t xml:space="preserve">Odborným garantem kvality festivalu je právě Adriana Slezáková, která se svými pejsky vyhrává jak u nás, tak v zahraničí.</w:t>
      </w:r>
    </w:p>
    <w:p>
      <w:pPr/>
      <w:r>
        <w:rPr>
          <w:b w:val="1"/>
          <w:bCs w:val="1"/>
        </w:rPr>
        <w:t xml:space="preserve">Adriana Slezáková, profesionální cvičitelka psů: </w:t>
      </w:r>
      <w:r>
        <w:rPr/>
        <w:t xml:space="preserve">“Svých jsme měla 8. Dosáhla jsem s nimi titulu mistra světa. Jsou bez průkazu původu, potom několika titulů Mistrů republiky.” </w:t>
      </w:r>
    </w:p>
    <w:p>
      <w:pPr/>
      <w:r>
        <w:rPr/>
        <w:t xml:space="preserve">Vycvičit psa není úplně jednoduché.</w:t>
      </w:r>
    </w:p>
    <w:p>
      <w:pPr/>
      <w:r>
        <w:rPr>
          <w:b w:val="1"/>
          <w:bCs w:val="1"/>
        </w:rPr>
        <w:t xml:space="preserve">Adriana Slezáková, profesionální cvičitelka psů: </w:t>
      </w:r>
      <w:r>
        <w:rPr/>
        <w:t xml:space="preserve">“Pokud máte štěstí na šikovného, tak je to rok a půl práce a pokud je to ňouma a nebo mu to hodně dlouho trvá, tak je 2 a půl až 3 roky práce než se z něho stane .závodní pes. Je důležité s ním v první řadě cvičit základní poslušnost. Ta se cvičí od 3 měsíců. To je důležitá informace, protože lidé si myslí, že mají se psem chodit na cvičák až někdy v půl roce, takže určitě se vždycky se psem začíná od 3 měsíců. Řekla bych, že Border kolie. Je to moje srdcové plemeno, takže Border kolie je asi nejlépe učenlivý pes."</w:t>
      </w:r>
    </w:p>
    <w:p>
      <w:pPr/>
      <w:r>
        <w:rPr/>
        <w:t xml:space="preserve">Na akci nebude chybět ani ukázka Agility a výcvik psů a soutěž o největšího psího sympaťáka. </w:t>
      </w:r>
    </w:p>
    <w:p>
      <w:pPr/>
      <w:r>
        <w:rPr>
          <w:b w:val="1"/>
          <w:bCs w:val="1"/>
        </w:rPr>
        <w:t xml:space="preserve">Adriana Slezáková, profesionální cvičitelka psů: </w:t>
      </w:r>
      <w:r>
        <w:rPr/>
        <w:t xml:space="preserve">“Jsou to překážky na agility. Tady vidíme zrovna skokové, slalom a tunel. Tvoří potom parkour a zónové překážky. To znamená Áčko, kladina a houpačka, dále kruh, dálka, dvojitý skok a tak dále.”</w:t>
      </w:r>
    </w:p>
    <w:p>
      <w:pPr/>
      <w:r>
        <w:rPr/>
        <w:t xml:space="preserve">Nejtěžší překážkou je pro pejsky slalom. </w:t>
      </w:r>
    </w:p>
    <w:p>
      <w:pPr/>
      <w:r>
        <w:rPr>
          <w:b w:val="1"/>
          <w:bCs w:val="1"/>
        </w:rPr>
        <w:t xml:space="preserve">Adriana Slezáková, profesionální cvičitelka psů: </w:t>
      </w:r>
      <w:r>
        <w:rPr/>
        <w:t xml:space="preserve">“Kolikrát když naučíme psa slalom, tak máme chuť si dát panáka, protože to je ta nejtěžší překážka, která nás v agility čeká. Určitě tak dva až 3 měsíce, ale každá překážka je rozfázovaná, ale zrovna ten slalom potvora, ten trvá nejdéle.”</w:t>
      </w:r>
    </w:p>
    <w:p>
      <w:pPr/>
      <w:r>
        <w:rPr/>
        <w:t xml:space="preserve">Festival se uskuteční v sobotu 4. června na louce pod Lidlem v Městské části Bělský les. Je to poblíž ulice Plzeňská a Zdeňka Chalabaly. Veškeré informace najdete na webu a FB radnice.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561/v-ostravejihu-se-uskutecni-pratelsky-festival-pes-pritel-na-jihu-nabidne-zabavu-i-odborne-bes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2026-06-28T18:05:13+02:00</dcterms:created>
  <dcterms:modified xsi:type="dcterms:W3CDTF">2026-06-28T18:05:13+02:00</dcterms:modified>
</cp:coreProperties>
</file>

<file path=docProps/custom.xml><?xml version="1.0" encoding="utf-8"?>
<Properties xmlns="http://schemas.openxmlformats.org/officeDocument/2006/custom-properties" xmlns:vt="http://schemas.openxmlformats.org/officeDocument/2006/docPropsVTypes"/>
</file>