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25.5.2022, 14:19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matek v MŠ Dolany - Motýlci</w:t>
      </w:r>
    </w:p>
    <w:p>
      <w:pPr/>
      <w:r>
        <w:rPr>
          <w:i w:val="1"/>
          <w:iCs w:val="1"/>
        </w:rPr>
        <w:t xml:space="preserve">ukázka vystoupení</w:t>
      </w:r>
    </w:p>
    <w:p>
      <w:pPr/>
      <w:r>
        <w:rPr/>
        <w:t xml:space="preserve">Besídky u příležitosti svého svátku se dočkaly i maminky dětí ze třídy Motýlku mateřské školy na Dolanech. Den matek sice připadá na druhou květnou neděli, ale z pochopitelných důvodů jej maminky se svými ratolestmi oslavili 18. května, krátce před odjezdem dětí do školky v přírodě.</w:t>
      </w:r>
    </w:p>
    <w:p>
      <w:pPr/>
      <w:r>
        <w:rPr>
          <w:b w:val="1"/>
          <w:bCs w:val="1"/>
        </w:rPr>
        <w:t xml:space="preserve">Renata Drapová, učitelka MŠ Dolany, tř. Motýlků: </w:t>
      </w:r>
      <w:r>
        <w:rPr/>
        <w:t xml:space="preserve">„Bohužel jsme museli Den matek kvůli nemocnosti přesunout, ale myslím si, že to nevadí, maminky si to užily. Děti měly delší čas na nacvičení, bavilo je to, takže si myslím, že byli všichni spokojeni.“</w:t>
      </w:r>
    </w:p>
    <w:p>
      <w:pPr/>
      <w:r>
        <w:rPr>
          <w:i w:val="1"/>
          <w:iCs w:val="1"/>
        </w:rPr>
        <w:t xml:space="preserve">ukázka vystoupení</w:t>
      </w:r>
    </w:p>
    <w:p>
      <w:pPr/>
      <w:r>
        <w:rPr/>
        <w:t xml:space="preserve">Děti si pro své maminky připravily pásmo básniček, písníček, tanečků, nechyběla ani scénka z běžného života. </w:t>
      </w:r>
    </w:p>
    <w:p>
      <w:pPr/>
      <w:r>
        <w:rPr>
          <w:i w:val="1"/>
          <w:iCs w:val="1"/>
        </w:rPr>
        <w:t xml:space="preserve">ukázka vystoupení</w:t>
      </w:r>
    </w:p>
    <w:p>
      <w:pPr/>
      <w:r>
        <w:rPr>
          <w:b w:val="1"/>
          <w:bCs w:val="1"/>
        </w:rPr>
        <w:t xml:space="preserve">Renata Drapová, učitelka MŠ Dolany, tř. Motýlků:</w:t>
      </w:r>
      <w:r>
        <w:rPr/>
        <w:t xml:space="preserve"> „Scénka byla o takovém běžném životě, kdy manžel přijde z práce domů, manželka se postará, bylo to pojato legračně.“</w:t>
      </w:r>
    </w:p>
    <w:p>
      <w:pPr/>
      <w:r>
        <w:rPr/>
        <w:t xml:space="preserve">Nakonec maminkám předaly vlastnoručně vyrobené dárečky.</w:t>
      </w:r>
    </w:p>
    <w:p>
      <w:pPr/>
      <w:r>
        <w:rPr>
          <w:b w:val="1"/>
          <w:bCs w:val="1"/>
        </w:rPr>
        <w:t xml:space="preserve">Renata Drapová, učitelka MŠ Dolany, tř. Motýlků: </w:t>
      </w:r>
      <w:r>
        <w:rPr/>
        <w:t xml:space="preserve">„Děti vyrobily maminkám přáníčka. Měly tam otisknuté ruce s pěkným citátem na památku a jako dáreček jim daly čokoládové srdíčko. Nakonec pak byla sladká tečka, děti připravily roládky pro maminky na občerstvení.“ „To pekly samy?“ „Děti samy nepekly, ale byl to jejich nápad. Ptali jsme se, co mají maminky rády – roládka vyhrála.“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1579/den-matek-v-ms-dolany--motyl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2026-04-20T20:01:34+02:00</dcterms:created>
  <dcterms:modified xsi:type="dcterms:W3CDTF">2026-04-20T20:01:34+02:00</dcterms:modified>
</cp:coreProperties>
</file>

<file path=docProps/custom.xml><?xml version="1.0" encoding="utf-8"?>
<Properties xmlns="http://schemas.openxmlformats.org/officeDocument/2006/custom-properties" xmlns:vt="http://schemas.openxmlformats.org/officeDocument/2006/docPropsVTypes"/>
</file>