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27.5.2022, 23:28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Letošní multižánrové Dny města ve Studénce proběhnou u Zimního stadionu</w:t>
      </w:r>
    </w:p>
    <w:p>
      <w:pPr/>
      <w:r>
        <w:rPr/>
        <w:t xml:space="preserve">  Dny města roku 2022 odstartují v pondělí 13. června a lidé se  budou moci těšit na pořádnou porci hudby i zábavy. Zatímco v  minulých letech byl Den města jednodenní akcí, stejně jako v  předchozím roce se Sport a kultura ve městě rozhodla uspořádat  vícedenní festival. To hlavně proto, že se osvědčil, a také z  důvodu nepředvídatelné pandemické situace.</w:t>
      </w:r>
    </w:p>
    <w:p>
      <w:pP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Kamil Krahula, ředitel SAK Studénka:</w:t>
      </w:r>
      <w:r>
        <w:rPr>
          <w:i w:val="1"/>
          <w:iCs w:val="1"/>
        </w:rPr>
        <w:t xml:space="preserve">„</w:t>
      </w:r>
      <w:r>
        <w:rPr>
          <w:i w:val="1"/>
          <w:iCs w:val="1"/>
        </w:rPr>
        <w:t xml:space="preserve">Čeká nás  opravdu velice bohatý program. Myslím si, že si každá věková  generace přijde na své. Dny města bude doprovázet řada  doprovodných aktivit </w:t>
      </w:r>
      <w:r>
        <w:rPr>
          <w:i w:val="1"/>
          <w:iCs w:val="1"/>
        </w:rPr>
        <w:t xml:space="preserve">a stánků</w:t>
      </w:r>
      <w:r>
        <w:rPr>
          <w:i w:val="1"/>
          <w:iCs w:val="1"/>
        </w:rPr>
        <w:t xml:space="preserve">. Bude zde i prezentace  sportovních klubů ze Studénky.“</w:t>
      </w:r>
    </w:p>
    <w:p>
      <w:pPr/>
      <w:r>
        <w:rPr>
          <w:b w:val="1"/>
          <w:bCs w:val="1"/>
        </w:rPr>
        <w:t xml:space="preserve">Radka Tomášková, vedoucí kultury SAK Studénka:</w:t>
      </w:r>
      <w:r>
        <w:rPr>
          <w:i w:val="1"/>
          <w:iCs w:val="1"/>
        </w:rPr>
        <w:t xml:space="preserve">„</w:t>
      </w:r>
      <w:r>
        <w:rPr/>
        <w:t xml:space="preserve">Celý  týden se bude odehrávat na parkovišti a přilehlé ploše před  zimním stadionem. Minulý týden města se konal na náměstí,  protože ten letošní bude větší, tak jsme zvolili tuto  variantu.“</w:t>
      </w:r>
    </w:p>
    <w:p>
      <w:pPr/>
      <w:r>
        <w:rPr/>
        <w:t xml:space="preserve">  První dva dny Dnů města rozehřejí pódium převážně místní  hudební soubory a uskupení, ve středu se představí Pavel Novák  mladší a čtvrtek bude patřit dětem. V pátek a v sobotu se  představí i známí interpreti.</w:t>
      </w:r>
      <w:r>
        <w:rPr>
          <w:i w:val="1"/>
          <w:iCs w:val="1"/>
        </w:rPr>
        <w:t xml:space="preserve">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>
          <w:i w:val="1"/>
          <w:iCs w:val="1"/>
        </w:rPr>
        <w:t xml:space="preserve">„</w:t>
      </w:r>
      <w:r>
        <w:rPr>
          <w:i w:val="1"/>
          <w:iCs w:val="1"/>
        </w:rPr>
        <w:t xml:space="preserve">Navštíví  nás skupina Čiperkové a Klauni z Balónkova, nebude chybět ani  bohatý doprovodný program pro děti. V pátek vystoupí například  Bára Poláková. V sobotu se představí Xindl X nebo </w:t>
      </w:r>
      <w:r>
        <w:rPr>
          <w:i w:val="1"/>
          <w:iCs w:val="1"/>
        </w:rPr>
        <w:t xml:space="preserve">Raego."</w:t>
      </w:r>
    </w:p>
    <w:p>
      <w:pPr/>
      <w:r>
        <w:rPr/>
        <w:t xml:space="preserve">  Letošní Dny města budou trvat do 18. června a ukončí je místní  kapela A-Band.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1636/letosni-multizanrove-dny-mesta-ve-studence-probehnou-u-zimniho-stad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2026-04-11T15:53:34+02:00</dcterms:created>
  <dcterms:modified xsi:type="dcterms:W3CDTF">2026-04-11T15:53:34+02:00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