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1.6.2022,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fotbalové kádry si připsaly další tři body</w:t>
      </w:r>
    </w:p>
    <w:p>
      <w:pPr/>
      <w:r>
        <w:rPr/>
        <w:t xml:space="preserve">Je to stoprocentní. Žáci SK Stonava mají jisté prvenství v tabulce. V předposledním kole hostili Lokomotivu Petrovice. Výhrou 8:0 si připsali další tři body a před dvojkou v tabulce Dětmarovicemi mají náskok 8 bodů. 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„Jistota už byla v Dětmarovicích, kde jsme po těžkém zápase vyhráli 2:0. Dneska už to byla, jak se říká, třešnička na dortu, vítězství 8:0. Kluci už hráli pro radost, a aby divákům něco ukázali, že taky něco umí. Jsem spokojen.“</w:t>
      </w:r>
    </w:p>
    <w:p>
      <w:pPr/>
      <w:r>
        <w:rPr/>
        <w:t xml:space="preserve">V sobotu 28. května si na své přišli i fanoušci kádru mužů SK Stonava. Ten nastoupil po nevydařeném utkání v Bystřici 6:1, proti  Jistebníku. Do utkání vstoupila Stonava velmi aktivně a už v šesté minutě vedla 1:0. Další tři přesně mířené střely pak v síti hostů skončily v druhé půli. Hosté skórovali jen dvakrát. Konečný výsledek 4:2 a tři cenné body pro Stonavu.</w:t>
      </w:r>
    </w:p>
    <w:p>
      <w:pPr/>
      <w:r>
        <w:rPr>
          <w:b w:val="1"/>
          <w:bCs w:val="1"/>
        </w:rPr>
        <w:t xml:space="preserve">Richard Beneš, trenér mužů SK Stonava:</w:t>
      </w:r>
      <w:r>
        <w:rPr/>
        <w:t xml:space="preserve"> „Dneska to bylo velmi těžké, protože za poslední zápas jsme měli dva vyloučené hráče, tzn. dvě červené karty, u kterých si nejsme dobře vědomi, že by měly  být. Je to škoda. Tím pádem ti hráči nemohli dneska nastoupit, mají trest, takže dneska jsme hráli úplně v okleštěné sestavě, dokonce musel brankář nastoupit do útoku. Ten zápas byl pro nás strašně těžký, ale jsem rád, že jsme to dneska zvládli.“</w:t>
      </w:r>
    </w:p>
    <w:p>
      <w:pPr/>
      <w:r>
        <w:rPr/>
        <w:t xml:space="preserve">Poslední domácí zápas sehraje Stonava v sobotu 11. června. Soupeřem ji bude Vratimov. O týden později se pak bude ve Stonavě slavit. SK Stonava má 90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698/stonavske-fotbalove-kadry-si-pripsaly-dalsi-tri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2026-07-09T18:18:40+02:00</dcterms:created>
  <dcterms:modified xsi:type="dcterms:W3CDTF">2026-07-09T18:18:40+02:00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