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drahou skládku se s odpadem zbytečně vyvážejí použitelné suroviny i nespotřebované jídlo</w:t>
      </w:r>
    </w:p>
    <w:p>
      <w:pPr/>
      <w:r>
        <w:rPr>
          <w:b w:val="1"/>
          <w:bCs w:val="1"/>
        </w:rPr>
        <w:t xml:space="preserve">Radek Klvač, AZ ENVI: </w:t>
      </w:r>
      <w:r>
        <w:rPr/>
        <w:t xml:space="preserve">“Analyzujeme, jak v té dané obci ten odpad občané třídí, jestli lze z toho ještě vytřídit některé využitelné odpady jako papír, plasty, sklo, kovy atd. Prioritně je to pro obec, aby mohla z toho analyzovat a mohla si nastavit správný způsob sběru odpadu. Zejména jsme tam našli samozřejmě plasty, nápojové kartony, uhynulá zvířata jsme tam objevili. V současné době vzhledem ke krizi, která je v České republice, tak jsme našli hodně jídla, tedy gastroodpadu. Takže je vidět, že lidé stále plýtvají potravinami.”</w:t>
      </w:r>
    </w:p>
    <w:p>
      <w:pPr/>
      <w:r>
        <w:rPr/>
        <w:t xml:space="preserve">Do sběrného dvora, kde analýza odpadu probíhala, se přišli podívat palkovičtí školáci. </w:t>
      </w:r>
    </w:p>
    <w:p>
      <w:pPr/>
      <w:r>
        <w:rPr>
          <w:b w:val="1"/>
          <w:bCs w:val="1"/>
        </w:rPr>
        <w:t xml:space="preserve">Vanda Svatošová, ZŠ Palkovice:</w:t>
      </w:r>
      <w:r>
        <w:rPr/>
        <w:t xml:space="preserve"> “Bydlíme v rodinném domku a snažíme se třídit sklo a plasty. Máme doma slepice a zbytky vyhazujeme slepicím.”</w:t>
      </w:r>
    </w:p>
    <w:p>
      <w:pPr/>
      <w:r>
        <w:rPr>
          <w:b w:val="1"/>
          <w:bCs w:val="1"/>
        </w:rPr>
        <w:t xml:space="preserve">Filip Mynář, ZŠ Palkovice:</w:t>
      </w:r>
      <w:r>
        <w:rPr/>
        <w:t xml:space="preserve"> “Já jsem našel asi nejmíň milion funkčních věcí, které tady lidi vyhodili. Třeba perfektně fungující kolo nafouknuté, s odpružením, tip ťop. Viděl jsem též kočárky. Jelikož jsme velká domácnost, tak toho taky hodně spotřebujeme. Třídíme nejvíce plasty a papíry. A taky někdy odvezeme železo z lesa, někde u ohniště bývají prostě plechy, tyčky, staré železo, tak to odneseme a ještě za to dostaneme peníze.”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1774/na-drahou-skladku-se-s-odpadem-zbytecne-vyvazeji-pouzitelne-suroviny-i-nespotrebovane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2026-07-11T16:03:43+02:00</dcterms:created>
  <dcterms:modified xsi:type="dcterms:W3CDTF">2026-07-11T16:03:43+02:00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