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pokřtí další knihu o historii. Tentokrát o dějinách Starého Zábřehu</w:t>
      </w:r>
    </w:p>
    <w:p>
      <w:pPr/>
      <w:r>
        <w:rPr/>
        <w:t xml:space="preserve">Radnice pokřtí další knihu o své historii. Lidé se tak mohou těšit na 200 stran zajímavých informací o Zábřehu. Jde o dílo s názvem Pamětní kniha městské čtvrti Ostrava-Zábřeh: Psáno zábřežským kronikářem Otto Srubkem v letech 1957–1961.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“Pamětní kniha městské čtvrti Zábřeh nad Odrou je v podstatě dalším, nebo už 3. dílem edice písemných památek městského obvodu Ostrava-Jih. Je to edice, která zpřístupňuje staré kroniky našeho obvodu, které jsou vlastně autenticky přepsány, jsou doplněny o nové poznatky, nějaké vysvětlivky a podobně a nechybí ani sto historických fotografií, které dokreslují příběh té kroniky, která se zrovna v tomto díle zabývá nejstaršími dějinami Zábřehu a dotahuje je až do přelomu 50., 60. let 20. století.”</w:t>
      </w:r>
    </w:p>
    <w:p>
      <w:pPr/>
      <w:r>
        <w:rPr/>
        <w:t xml:space="preserve">Je to v pořadí už 7. kniha, kterou vydává městský obvod Ostrava-Jih o své minulosti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“Předtím vyšly knihy o Jubilejní kolonii, o Zábřehu-Družstvě, o dějinách Jihu a o 2. SV, takže náš městský obvod začíná být pomalu co se týče historie, mapován. Co se týče množství výtisků, tak třeba tady ty kroniky vycházejí v nákladu okolo 700 kusů, některé už chybí, jsou rozebrány.” </w:t>
      </w:r>
    </w:p>
    <w:p>
      <w:pPr/>
      <w:r>
        <w:rPr/>
        <w:t xml:space="preserve">Zatím největší úspěch zaznamenala vůbec první kniha o celkové historii Jihu a dávno vyprodaná je také kniha o historii Jubilejní kolonie.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“Knihy lze sehnat zejména v infocentrech. Doporučuji navštívit infocentrum na náměstí Ostrava-Jih , případně některé knihy jsou i v normální knihkupecké síti. Tato kniha, která bude pokřtěna 8. června, bude k dispozici přímo na křtu, takže kdo bude mít zájem, může si ji za zvýhodněnou cenu koupit přímo na místě.”</w:t>
      </w:r>
    </w:p>
    <w:p>
      <w:pPr/>
      <w:r>
        <w:rPr/>
        <w:t xml:space="preserve">Křest nové publikace proběhne ve středu 8. června  v parku pod zábřežským zámkem. Pokud bude pršet, přesune se do  sálu budovy baptistů. Začátek je v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817/v-ostravejihu-pokrti-dalsi-knihu-o-historii-tentokrat-o-dejinach-stareho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2026-05-17T00:40:10+02:00</dcterms:created>
  <dcterms:modified xsi:type="dcterms:W3CDTF">2026-05-17T00:40:10+02:00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