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oddělení Slezské nemocnice se opravuje. Počet lůžek je omezený na čtvrtinu</w:t>
      </w:r>
    </w:p>
    <w:p>
      <w:pPr/>
      <w:r>
        <w:rPr/>
        <w:t xml:space="preserve">Infekční  oddělení v opavské Slezské nemocnice má stoletou tradici. Nyní  sídlí v jedné z novějších budov nemocničního areálu. Ta byla  ostavena byla v roce 1995. Po  necelých třech desítkách let  užívání nastaly problémy s rozvodem vody a tepla, odpady i  podlahovými krytinami. Na to se teď bude soustředit rekonstrukce  za 40 milionů korun.</w:t>
      </w:r>
    </w:p>
    <w:p>
      <w:pPr/>
      <w:r>
        <w:rPr/>
        <w:t xml:space="preserve">Kvůli  opravám se musí lůžkové oddělení přestěhovat. Zdravotní  sestry, ošetřovatelky i sanitáři balí veškeré vybavení,  přístroje i léky.</w:t>
      </w:r>
    </w:p>
    <w:p>
      <w:pPr/>
      <w:r>
        <w:rPr>
          <w:b w:val="1"/>
          <w:bCs w:val="1"/>
        </w:rPr>
        <w:t xml:space="preserve">Lucie  Dosbabová, staniční sestra, infekční odd., Slezská nemocnice v  Opavě: </w:t>
      </w:r>
      <w:r>
        <w:rPr/>
        <w:t xml:space="preserve">„My  teď musíme celý tento pavilon vystěhovat, včetně veškerého  vybavení. Do toho patří také léky a ostatní materiál.“</w:t>
      </w:r>
    </w:p>
    <w:p>
      <w:pPr/>
      <w:r>
        <w:rPr/>
        <w:t xml:space="preserve">  Pacienti,  jejichž zdravotní stav to umožňoval, byli postupně propuštěni  do domácího léčení. Ti, kteří museli zůstat, byli převezeni  do vedlejšího pavilonu interního oddělení.   </w:t>
      </w:r>
    </w:p>
    <w:p>
      <w:pPr/>
      <w:r>
        <w:rPr>
          <w:b w:val="1"/>
          <w:bCs w:val="1"/>
        </w:rPr>
        <w:t xml:space="preserve">Karel  Siebert, ředitel, Slezská nemocnice v Opavě:</w:t>
      </w:r>
      <w:r>
        <w:rPr/>
        <w:t xml:space="preserve">  „Protože se  jedná o kompletní rekonstrukci celého oddělení, byli jsme nuceni  část pro hospitalizované uzavřít. Ambulance budou ale fungovat  dále.  Kapacitu pro  lůžka jsme vytvořili na interním pavilonu.“</w:t>
      </w:r>
    </w:p>
    <w:p>
      <w:pPr/>
      <w:r>
        <w:rPr/>
        <w:t xml:space="preserve">  Zatímco  ambulantní provoz zůstane beze změny, nahradit 50 infekčních  lůžek není jednoduché. Na interně jich je k dispozici 12.  A  začínají se zaplňovat . V souvislosti s teplým počasím jsou to zejména pacienti s průjmovými onemocněními či záněty  mozkových blan.</w:t>
      </w:r>
    </w:p>
    <w:p>
      <w:pPr/>
      <w:r>
        <w:rPr>
          <w:b w:val="1"/>
          <w:bCs w:val="1"/>
        </w:rPr>
        <w:t xml:space="preserve">Petr  Kümpel, primář, infekční odd., Slezská nemocnice v Opavě:  </w:t>
      </w:r>
      <w:r>
        <w:rPr/>
        <w:t xml:space="preserve">„Pacienty  s klíšťovou encefalitidou už tady máme. Máme i pacienty s  komplikovanými boréliemi. A předpokládáme, že v létě bude  těchto pacientů ještě přibývat.“</w:t>
      </w:r>
    </w:p>
    <w:p>
      <w:pPr/>
      <w:r>
        <w:rPr/>
        <w:t xml:space="preserve">  V  případě, že budou lůžka na interně obsazená, budou pacienti  uloženi také na jiných odděleních opavské nemocnice. Pomůže  také nemocnice v Krnově a ostravská fakultní nemocnice.    </w:t>
      </w:r>
    </w:p>
    <w:p>
      <w:pPr/>
      <w:r>
        <w:rPr>
          <w:b w:val="1"/>
          <w:bCs w:val="1"/>
        </w:rPr>
        <w:t xml:space="preserve">Petr  Kümpel, primář, infekční odd., Slezská nemocnice v Opavě:  „</w:t>
      </w:r>
      <w:r>
        <w:rPr/>
        <w:t xml:space="preserve">Problém  je, kdyby přišla epidemie. Při pandemii covidu by to Když byla  epidemie covidu, tak by to absolutně nestačilo. Doufáme, že v  tomto období bude covidová situace  klidná.“</w:t>
      </w:r>
    </w:p>
    <w:p>
      <w:pPr/>
      <w:r>
        <w:rPr/>
        <w:t xml:space="preserve">  Opravy  právě začaly. Dělníci mají rekonstrukci stihnout za čtyři  měsíce tak, aby bylo oddělení připraveno na případný podzimní  nápor respiračních onemocnění i koronaviru. Hotovo má být v  říjnu.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870/infekcni-oddeleni-slezske-nemocnice-se-opravuje-pocet-luzek-je-omezeny-na-ctvr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2026-05-20T20:15:50+02:00</dcterms:created>
  <dcterms:modified xsi:type="dcterms:W3CDTF">2026-05-20T20:15:50+02:00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