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15.6.2022, 10:58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Vávrovická základní škola slaví 100 let</w:t>
      </w:r>
    </w:p>
    <w:p>
      <w:pPr/>
      <w:r>
        <w:rPr/>
        <w:t xml:space="preserve">Ještě  před postavením této budovy základní škola sídlila na mnohých  místech v obci Vávrovice. Zkolaudována byla  roku 1922. V  roce 2008 do budovy přesídlila také zdejší mateřská škola.  V současné době školu navštěvuje přes 40 žáků rozdělených  do tří tříd se sloučenými ročníky.   </w:t>
      </w:r>
    </w:p>
    <w:p>
      <w:pPr/>
      <w:r>
        <w:rPr>
          <w:b w:val="1"/>
          <w:bCs w:val="1"/>
        </w:rPr>
        <w:t xml:space="preserve">Jana  Kavanová, učitelka 1. a 3. ročníku, ZŠ Vávrovice: „</w:t>
      </w:r>
      <w:r>
        <w:rPr/>
        <w:t xml:space="preserve">Letos  učím  první  ročník a třetí ročník. Takže pro prvňáčky je to nová  záležitost, že jsou ve spojeném ročníku. Musí se naučit  samostatně, ve skupinách. “</w:t>
      </w:r>
    </w:p>
    <w:p>
      <w:pPr/>
      <w:r>
        <w:rPr/>
        <w:t xml:space="preserve">  Přestože  je místa uvnitř málo, je vše zařízeno účelně a s ohledem na  děti.   </w:t>
      </w:r>
    </w:p>
    <w:p>
      <w:pPr/>
      <w:r>
        <w:rPr>
          <w:b w:val="1"/>
          <w:bCs w:val="1"/>
        </w:rPr>
        <w:t xml:space="preserve">Pavel  Gregor, ředitel ZŠ a MŠ Vávrovice: </w:t>
      </w:r>
      <w:r>
        <w:rPr/>
        <w:t xml:space="preserve">„Snažíme  se to tvořit hlavně s dětmi. Do spousty změn se zapojí svými  nápady děti a na spoustě nápadů se podílejí.“</w:t>
      </w:r>
    </w:p>
    <w:p>
      <w:pPr/>
      <w:r>
        <w:rPr/>
        <w:t xml:space="preserve">  Díky  malým kolektivům ve třídách škola působí rodinnou atmosférou.</w:t>
      </w:r>
    </w:p>
    <w:p>
      <w:pPr/>
      <w:r>
        <w:rPr>
          <w:b w:val="1"/>
          <w:bCs w:val="1"/>
        </w:rPr>
        <w:t xml:space="preserve">Viki,  žák, ZŠ Vávrovice: </w:t>
      </w:r>
      <w:r>
        <w:rPr/>
        <w:t xml:space="preserve">„Jsme  malá škola, všichni se tady známe.“</w:t>
      </w:r>
    </w:p>
    <w:p>
      <w:pPr/>
      <w:r>
        <w:rPr/>
        <w:t xml:space="preserve">  Nyní  žáci spolu s učiteli připravili retrospektivní výstavu o  historii školy, která připomněla, jak se pomůcky během  uplynulých let  změnily. I když tvarem zase  až tak moc ne.. Když vezmeme v potaz, že z křídové tabulky se  stal  tablet.   </w:t>
      </w:r>
    </w:p>
    <w:p>
      <w:pPr/>
      <w:r>
        <w:rPr/>
        <w:t xml:space="preserve">  Všechny  vystavené exponáty jsou původní. A třeba toto lunárium  používají na hodinách přírodovědy dosud.</w:t>
      </w:r>
    </w:p>
    <w:p>
      <w:pPr/>
      <w:r>
        <w:rPr/>
        <w:t xml:space="preserve">  Některé  pomůcky si učitelé sami vyrábějí. A mnohé už byly vydány pro  potřeby jiných škol.   </w:t>
      </w:r>
    </w:p>
    <w:p>
      <w:pPr/>
      <w:r>
        <w:rPr/>
        <w:t xml:space="preserve">{{souvisejici-clanek-"11000018714"}}</w:t>
      </w:r>
    </w:p>
    <w:p>
      <w:pPr/>
      <w:r>
        <w:rPr/>
        <w:t xml:space="preserve">  Děti  nakreslily, jak si představují výuku v  budoucnosti.</w:t>
      </w:r>
    </w:p>
    <w:p>
      <w:pPr/>
      <w:r>
        <w:rPr>
          <w:b w:val="1"/>
          <w:bCs w:val="1"/>
        </w:rPr>
        <w:t xml:space="preserve">Emilie,  žákyně,  ZŠ Vávrovice: </w:t>
      </w:r>
      <w:r>
        <w:rPr/>
        <w:t xml:space="preserve">„Třída  bude nafukovací. Vejde se tam osob, kolik chceš. A jsou tam sedačky,  na kterých můžeš lítat.“</w:t>
      </w:r>
    </w:p>
    <w:p>
      <w:pPr/>
      <w:r>
        <w:rPr/>
        <w:t xml:space="preserve">  Na  chodbě visí originální tablo absolventů s fotkami z dětských  let. A plot zahrady zase dobí dokumentace o jejím vzniku.</w:t>
      </w:r>
    </w:p>
    <w:p>
      <w:pPr/>
      <w:r>
        <w:rPr/>
        <w:t xml:space="preserve">Zahrada  je koncipována tak aby byla co nejvíce k užitku: k dovádění,  odpočinku i výuce. </w:t>
      </w:r>
    </w:p>
    <w:p>
      <w:pPr/>
      <w:r>
        <w:rPr/>
        <w:t xml:space="preserve">{{souvisejici-clanek-"11000004361"}} </w:t>
      </w:r>
    </w:p>
    <w:p>
      <w:pPr/>
      <w:r>
        <w:rPr/>
        <w:t xml:space="preserve"> Vávrovická škola se pyšní titulem Ekoškola Jde o program, ve  kterém se děti  učí zlepšovat životní prostředí. Tedy například důsledným  tříděním odpadu, šetřením vodou či jídlem.        </w:t>
      </w:r>
    </w:p>
    <w:p>
      <w:pPr/>
      <w:r>
        <w:rPr/>
        <w:t xml:space="preserve">{{souvisejici-clanek-"11000028414"}} 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pavsko/opava/11000031918/vavrovicka-zakladni-skola-slavi-100-le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2026-05-20T09:20:31+02:00</dcterms:created>
  <dcterms:modified xsi:type="dcterms:W3CDTF">2026-05-20T09:20:31+02:00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