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15.6.2022,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zakončili sezónu, poslední zápas neodehrají</w:t>
      </w:r>
    </w:p>
    <w:p>
      <w:pPr/>
      <w:r>
        <w:rPr/>
        <w:t xml:space="preserve">V sobotu 11. června odehrálo mužstvo SK Stonava svůj poslední domácí  zápas jarní sezóny. Soupeřem jim byl druhý tým tabulky Vratimov.   Stonava se opět potýkala s nedostatkem hráčů a to kvůli zranění či  vyloučení. Tým tak musel znovu posílit Pepa Zoller, který si už p omalu  začal užívat fotbalový důchod. Od první minuty zápasu to na hřišti  vypadalo jako při hodině fyziky, kdy se probíral třetí Newtonův zákon.  Každá akce okamžitě vyvolala reakci soupeře a v těch jednoznačně měl  Vratimov navrch. První branka v sítí domácích skončila ve 34. minutě.  Přestože se Stonava snažila neustále hrát aktivně, v 57. minutě  prohrávala 2:0. Další dvě přesně mířené střely pak ve stonavské síti  skončily v 63. a 80. minutě. Stonava tak Vratimovu podlehla 0:4.</w:t>
      </w:r>
    </w:p>
    <w:p>
      <w:pPr/>
      <w:r>
        <w:rPr>
          <w:b w:val="1"/>
          <w:bCs w:val="1"/>
        </w:rPr>
        <w:t xml:space="preserve">Richard Beneš, trenér mužů SK Stonava:</w:t>
      </w:r>
      <w:r>
        <w:rPr/>
        <w:t xml:space="preserve">  „V dnešním, minulém i předminulém zápase je to škoda, protože těch  zranění se nakupilo hodně, k tomu ještě červené karty, tak vlastně  odehráváme poslední tři zápasy sezóny ve dvanácti lidech, z toho ještě  musel nastoupit gólman do druhé půle. Je to škody, protože kdybychom  měli ty hráče, tak by to vypadalo jinak.“ </w:t>
      </w:r>
    </w:p>
    <w:p>
      <w:pPr/>
      <w:r>
        <w:rPr/>
        <w:t xml:space="preserve">Poslední zápas měli stonavští fotbalisté odehrát v sobotu 18. června  proti lídrovi tabulky v Řepišti. Ve Stonavě se ale slaví 90 let  tělovýchovy v obci.</w:t>
      </w:r>
    </w:p>
    <w:p>
      <w:pPr/>
      <w:r>
        <w:rPr>
          <w:b w:val="1"/>
          <w:bCs w:val="1"/>
        </w:rPr>
        <w:t xml:space="preserve">Richard Beneš, trenér mužů SK Stonava: </w:t>
      </w:r>
      <w:r>
        <w:rPr/>
        <w:t xml:space="preserve">„Dostali  už v únoru nabídku, aby ten zápas byl přeložený. Informovali jsme i  svaz. Dali jsme tři termíny, neakceptovali to a pro nás je důležité, že  ve Stonavě je 90 let toho fotbalu jen jednou, tak budeme hrát s Baníkem  Ostrava a do Řepiště nepojedeme.“</w:t>
      </w:r>
    </w:p>
    <w:p>
      <w:pPr/>
      <w:r>
        <w:rPr>
          <w:b w:val="1"/>
          <w:bCs w:val="1"/>
        </w:rPr>
        <w:t xml:space="preserve">Martin Cyroň, předseda SK Stonava: </w:t>
      </w:r>
      <w:r>
        <w:rPr/>
        <w:t xml:space="preserve">„Je  nám to líto, že tam nemůžeme jet, ale bohužel vedení z Řepiště se  zachovalo, jak se zachovalo. Chtěli to hrát teď 18.6. dopoledne, ale to  my nemůžeme, protože v ten den máme tu oslavu už od rána - máme tady  přípravky. Vím, že muži dopoledne nehrají, ale jsou součástí toho  všeho.“ </w:t>
      </w:r>
    </w:p>
    <w:p>
      <w:pPr/>
      <w:r>
        <w:rPr/>
        <w:t xml:space="preserve">Podrobný program oslav 90. let tělovýchovy ve Stonavě naleznete na webových stránkách obce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1944/fotbaliste-zakoncili-sezonu-posledni-zapas-neodeh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2026-04-17T06:04:26+02:00</dcterms:created>
  <dcterms:modified xsi:type="dcterms:W3CDTF">2026-04-17T06:04:26+02:00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