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a Divadlo D.N.A. ve Frýdku-Místku zvou na interaktivní workshopy a konferenci SWEETALKS</w:t>
      </w:r>
    </w:p>
    <w:p>
      <w:pPr/>
      <w:r>
        <w:rPr/>
        <w:t xml:space="preserve">Stodola Faunaparku ve Frýdku-Místku se v neděli promění  v zajímavý diskuzní panel. Proběhne tady totiž konference SWEETALKS, která  by se dala přirovnat ke světovému TED Talks.</w:t>
      </w:r>
    </w:p>
    <w:p>
      <w:pPr/>
      <w:r>
        <w:rPr>
          <w:b w:val="1"/>
          <w:bCs w:val="1"/>
        </w:rPr>
        <w:t xml:space="preserve">Radek Chrobák, organizátor konference SWEETALKS:</w:t>
      </w:r>
      <w:r>
        <w:rPr/>
        <w:t xml:space="preserve">  "V čem je ta konference unikátní, je to, že jsme nezadávali  žádné téma. Přišli jsme za řečníky a řekli jsme jim: „Mluvte 20 minut o tom, co  je vašemu srdci blízké.“. A už necháváme zcela na nich to, s čím před těmi  lidmi vystoupí."</w:t>
      </w:r>
    </w:p>
    <w:p>
      <w:pPr/>
      <w:r>
        <w:rPr/>
        <w:t xml:space="preserve">V minulém prvním ročníku tak například hudebník Tomáš  Kočko vůbec nemluvil o muzice, ale o svém putování po česko-polském pohraničí a  hledání poutních míst. Letos bude zájemcům předávat zkušenosti 14 významných  osobností. </w:t>
      </w:r>
    </w:p>
    <w:p>
      <w:pPr/>
      <w:r>
        <w:rPr>
          <w:b w:val="1"/>
          <w:bCs w:val="1"/>
        </w:rPr>
        <w:t xml:space="preserve">Radek Chrobák, organizátor konference SWEETALKS:</w:t>
      </w:r>
      <w:r>
        <w:rPr/>
        <w:t xml:space="preserve">  "Pozvali jsme například Lukáše Myšičku, což je fyzioterapeut.  Vystoupí s příspěvkem Sportem ke zdraví. Pozvali jsme také Pavla Paláta, otce hokejisty Ondřeje  Paláta, který je navíc také hokejovým trenérem a kdysi za dávných časů také zakladatelem  turistického oddílu, který funguje dodnes. Dále tam máme třeba Jakuba Cveka,  elitního doktora onkologa, který přijde s příspěvkem Medicína jako věda  nebo umění?"</w:t>
      </w:r>
    </w:p>
    <w:p>
      <w:pPr/>
      <w:r>
        <w:rPr/>
        <w:t xml:space="preserve">Pedagogové Monika a Tomáš Chrobákovi porovnají výuku dětí  před padesáti lety s tou moderní. Po každém vystoupení bude desetiminutový  prostor na dotazy. Souběžně s konferencí proběhnou v nedalekém Divadle  D.N.A. také zajímavé interaktivní workshopy. </w:t>
      </w:r>
    </w:p>
    <w:p>
      <w:pPr/>
      <w:r>
        <w:rPr>
          <w:b w:val="1"/>
          <w:bCs w:val="1"/>
        </w:rPr>
        <w:t xml:space="preserve">Radek Chrobák, organizátor konference SWEETALKS:</w:t>
      </w:r>
      <w:r>
        <w:rPr/>
        <w:t xml:space="preserve">  "Jsou interaktivnější s těmi účastníky a delší,  hodinového formátu. Máme tam třeba paní Denču, což je majitelka minirestaurace  U Denči  v Místku, která bude se  věnovat zdravému vaření s účastníky. Také tam máme Markétu Ubíkovou s tématem  Rodič jako průvodce digitálního světa dítěte, což si myslím, že je velké téma a  málo se o něm mluví. Takže za mě si myslím, že velice záslužné. A potom Peťu  Gaje, který je člen zdravotnické záchranné služby a provede  účastníky vybavením sanitek a bude tam mít i několik přístrojů, aby účastníci poznali,  jak probíhá ta následná péče o pacienta, který je akutní."</w:t>
      </w:r>
    </w:p>
    <w:p>
      <w:pPr/>
      <w:r>
        <w:rPr/>
        <w:t xml:space="preserve">Start celé akce je v neděli v 10:00 hodin  dopoledne a poslední přednášky budou v 15:00 hodin. SWEETALKS tak bude  uzavírat víkendový benefiční festival Sweetsen Fest.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960/faunapark-a-divadlo-dna-ve-frydkumistku-zvou-na-interaktivni-workshopy-a-konferenci-sweetal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2026-06-30T09:01:13+02:00</dcterms:created>
  <dcterms:modified xsi:type="dcterms:W3CDTF">2026-06-30T09:01:13+02:00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