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17.6.2022,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FKT proběhlo vyhodnocení druhého ročníku projektu Pomáháme školám k úspěchu</w:t>
      </w:r>
    </w:p>
    <w:p>
      <w:pPr/>
      <w:r>
        <w:rPr/>
        <w:t xml:space="preserve">  V uplynulém týdnu se sešli učitelé  a ředitelé škol z různých  koutů Moravskoslezského kraje u příležitosti vyhodnocení  projektu Pomáháme školám k úspěchu. Jeho hlavní myšlenkou je  zkvalitňování výuky na školách. Pedagogové si mezi sebou  vyměňují zkušenosti a  zkouší nové metody výuky.       </w:t>
      </w:r>
    </w:p>
    <w:p>
      <w:pPr/>
      <w:r>
        <w:rPr>
          <w:b w:val="1"/>
          <w:bCs w:val="1"/>
        </w:rPr>
        <w:t xml:space="preserve">Milan Stiller,  ředitel ZŠ FKT:</w:t>
      </w:r>
      <w:r>
        <w:rPr>
          <w:i w:val="1"/>
          <w:iCs w:val="1"/>
        </w:rPr>
        <w:t xml:space="preserve">„Smyslem celého projektu je rozvoj  nejenom čtenářské gramotnosti a pisatelství. Chceme aby se žák  učil naplno a s radostí. Vyhodnocování, které se učíme jako  učitelé je hlavním záměrem projektu. Hlavním záměrem je aby  měli </w:t>
      </w:r>
      <w:r>
        <w:rPr>
          <w:i w:val="1"/>
          <w:iCs w:val="1"/>
        </w:rPr>
        <w:t xml:space="preserve">ž</w:t>
      </w:r>
      <w:r>
        <w:rPr>
          <w:i w:val="1"/>
          <w:iCs w:val="1"/>
        </w:rPr>
        <w:t xml:space="preserve">áci v učení smysl, my jako učitelé jim  pomáhali a aby dostali co nejvíc možností se rozvíjet.“</w:t>
      </w:r>
    </w:p>
    <w:p>
      <w:pPr/>
      <w:r>
        <w:rPr>
          <w:b w:val="1"/>
          <w:bCs w:val="1"/>
        </w:rPr>
        <w:t xml:space="preserve">Miloš Šlapal,  člen realizačního týmu:</w:t>
      </w:r>
      <w:r>
        <w:rPr>
          <w:i w:val="1"/>
          <w:iCs w:val="1"/>
        </w:rPr>
        <w:t xml:space="preserve"> „Ta spolupráce spočívá v  tom, že se školy třikrát ročně scházejí na dvou denních  setkáních a také si třikrát do roka otevírají hodiny, kde  učitelé navštěvují třídy a dívají se, jak se žáci učí.“</w:t>
      </w:r>
    </w:p>
    <w:p>
      <w:pPr/>
      <w:r>
        <w:rPr/>
        <w:t xml:space="preserve">Na setkáních  učitelé vyhodnocují výkony, zjišťují co by pomohlo dětem a co  by se mohli společně učit.       </w:t>
      </w:r>
    </w:p>
    <w:p>
      <w:pPr/>
      <w:r>
        <w:rPr>
          <w:b w:val="1"/>
          <w:bCs w:val="1"/>
        </w:rPr>
        <w:t xml:space="preserve">Leoš Sekanina,  ředitel ZŠ Bruntál Okružní:</w:t>
      </w:r>
      <w:r>
        <w:rPr>
          <w:i w:val="1"/>
          <w:iCs w:val="1"/>
        </w:rPr>
        <w:t xml:space="preserve">„Spolupráce škol v rámci  lokální sítě je velmi přínosná, stačí když učitel přijde  do jiné školy, koukne a vidí. Samozřejmě i kritizujeme, tady ale  nemáme co. Odsud čerpáme náměty. Vzájemné sdílení učitelů  a ředitelů nás posouvá.“</w:t>
      </w:r>
    </w:p>
    <w:p>
      <w:pPr/>
      <w:r>
        <w:rPr>
          <w:b w:val="1"/>
          <w:bCs w:val="1"/>
        </w:rPr>
        <w:t xml:space="preserve">Jiřina Hrbáčová,  učitelka ZŠ Háj ve </w:t>
      </w:r>
      <w:r>
        <w:rPr>
          <w:b w:val="1"/>
          <w:bCs w:val="1"/>
        </w:rPr>
        <w:t xml:space="preserve">S</w:t>
      </w:r>
      <w:r>
        <w:rPr>
          <w:b w:val="1"/>
          <w:bCs w:val="1"/>
        </w:rPr>
        <w:t xml:space="preserve">lezsku:</w:t>
      </w:r>
      <w:r>
        <w:rPr>
          <w:i w:val="1"/>
          <w:iCs w:val="1"/>
        </w:rPr>
        <w:t xml:space="preserve">„Přijde mi to  užitečné a přínosné, každá škola je jiná a potýká se s  jinými problémy. Myslím si, že jsme si dobrou inspirací.“</w:t>
      </w:r>
    </w:p>
    <w:p>
      <w:pPr/>
      <w:r>
        <w:rPr>
          <w:b w:val="1"/>
          <w:bCs w:val="1"/>
        </w:rPr>
        <w:t xml:space="preserve">Hana Kroupová,  ředitelka ZŠ Nový svět:</w:t>
      </w:r>
      <w:r>
        <w:rPr>
          <w:i w:val="1"/>
          <w:iCs w:val="1"/>
        </w:rPr>
        <w:t xml:space="preserve">„Určitě nám to přináší  inspiraci a společná setkání nám ukazují jak zkvalitňovat  výuku. Minimálně je to př</w:t>
      </w:r>
      <w:r>
        <w:rPr>
          <w:i w:val="1"/>
          <w:iCs w:val="1"/>
        </w:rPr>
        <w:t xml:space="preserve">í</w:t>
      </w:r>
      <w:r>
        <w:rPr>
          <w:i w:val="1"/>
          <w:iCs w:val="1"/>
        </w:rPr>
        <w:t xml:space="preserve">jemné setkávání s  kolegy, kteří smýšlí jako my.“</w:t>
      </w:r>
    </w:p>
    <w:p>
      <w:pPr/>
      <w:r>
        <w:rPr>
          <w:b w:val="1"/>
          <w:bCs w:val="1"/>
        </w:rPr>
        <w:t xml:space="preserve">Milan Stiller,  ředitel ZŠ FKT:</w:t>
      </w:r>
      <w:r>
        <w:rPr>
          <w:i w:val="1"/>
          <w:iCs w:val="1"/>
        </w:rPr>
        <w:t xml:space="preserve">„My jako projektová škola máme pod  sebou 10 připojených škol se kterými spolupracujeme. Každá z  nich má svůj školní tým, který se stará o rozvoj těchto  učitelských kompetencí na svých školách.“</w:t>
      </w:r>
    </w:p>
    <w:p>
      <w:pPr/>
      <w:r>
        <w:rPr/>
        <w:t xml:space="preserve">Jednalo se o  vyhodnocení již druhého ročník projektu a dohromady se sjelo na  šedesát učitelů a ředitelů.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1981/na-zs-fkt-probehlo-vyhodnoceni-druheho-rocniku-projektu-pomahame-skolam-k-usp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2026-07-02T13:13:24+02:00</dcterms:created>
  <dcterms:modified xsi:type="dcterms:W3CDTF">2026-07-02T13:13:24+02:00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