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připravuje na další velký hudební festival FM City Fest</w:t>
      </w:r>
    </w:p>
    <w:p>
      <w:pPr/>
      <w:r>
        <w:rPr/>
        <w:t xml:space="preserve">Po festivalu Sweetsen Fest, který měl historicky největší  návštěvnost ze všech ročníků se Frýdek-Místek připravuje na další velkou festivalovou  událost. V areálu Textilky Slezan proběhne v pátek a sobotu FM City Fest.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"Ve Frýdku-Místku vedle Sweetsen Festu doplňuje tu mozaiku festivalové  kultury v našem městě. A myslím si, že to je akce pro všechny. Pro rodiny  s dětmi, pro ty nejmladší, pro i trošku starší. Myslím si, že každý si tam  najde to svoje. Kromě toho se snažím na FM City Festu implementovat všechno, co  mě po republice po festivalech baví."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"Návštěvníci se mohou těšit na více než 30 interpretů na  třech stageích, které přivítají nejen české hudební hvězdy, ale i zahraniční.  Zaznívají tam jména jako je Chinaski, No Name, Majk Spirit, Marpo, Mirai a i  kapela z Velké Británie Leap. Samozřejmě se mohou těšit i na Stand Up  zónu, kde mimo hudebních hostů přivítáme i to nejlepší z české Stand Up  Comedy. A to show Na stojáka."</w:t>
      </w:r>
    </w:p>
    <w:p>
      <w:pPr/>
      <w:r>
        <w:rPr/>
        <w:t xml:space="preserve">Festival bude letos slavit 4. narozeniny a jeho obliba mezi  fanoušky neustále roste.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"No mě se tady letos, jako zatím pokaždé, líbí. Je tady  úžasná hudba, úžasné jídlo a pivo je výborné. Takže paráda." 2.) "Za mě tady každý rok potkám spousty nových lidí, které bych  v životě neměla šanci poznat a skvěle se s nimi pobavím. Takže super."</w:t>
      </w:r>
    </w:p>
    <w:p>
      <w:pPr/>
      <w:r>
        <w:rPr/>
        <w:t xml:space="preserve">Kromě hudebního zážitku je doprovodný program je koncipován tak,  aby bavil celou rodinu, malé, i velké.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"Návštěvníci mohou vyzkoušet virtuální realitu, různé simulátory,  budou připraveny taneční workshopy a vystoupení s místním tanečním studiem  Dancepoint a mnoho dalšího."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"My se budeme těšit, protože pro mě osobně to je vždycky svátek,  protože je to náš srdcový festival. My jsme rádi, že máme ve Frýdku-Místku svůj  fesťák a já si myslím, že jsem frýdecký patriot a vždycky se tam moc těším. Tak  doufám, že opět roztančíme celé město a že si to užijí i lidé. Budu se těšit."</w:t>
      </w:r>
    </w:p>
    <w:p>
      <w:pPr/>
      <w:r>
        <w:rPr/>
        <w:t xml:space="preserve">I FM City Fest se snaží tradičně pomáhat beneficí různým  organizacím. </w:t>
      </w:r>
    </w:p>
    <w:p>
      <w:pPr/>
      <w:r>
        <w:rPr>
          <w:b w:val="1"/>
          <w:bCs w:val="1"/>
        </w:rPr>
        <w:t xml:space="preserve">Klára Žídková, PR manažerka FM City Festu:</w:t>
      </w:r>
      <w:r>
        <w:rPr/>
        <w:t xml:space="preserve">  "Letos se tady opět objeví Nadační fond Helpínek a charita  Podané ruce. A naši návštěvníci mohou tyto charity podpořit nejen tím, že si  zakoupí festivalový merch, ale že přímo i těm charitám přispějí. Vybrané peníze  a zisk z merche a se potom symbolicky předá charitám na konci festivalu."</w:t>
      </w:r>
    </w:p>
    <w:p>
      <w:pPr/>
      <w:r>
        <w:rPr/>
        <w:t xml:space="preserve">Největší festival v podhůří Beskyd otevře své brány návštěvníkům  v pátek po 13. hodině.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001/frydekmistek-se-pripravuje-na-dalsi-velky-hudebni-festival-fm-city-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2026-07-02T13:13:15+02:00</dcterms:created>
  <dcterms:modified xsi:type="dcterms:W3CDTF">2026-07-02T13:13:15+02:00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