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Pískových dolů se dočkali moderní knihovny. Chyběla hlavně dětem</w:t>
      </w:r>
    </w:p>
    <w:p>
      <w:pPr/>
      <w:r>
        <w:rPr/>
        <w:t xml:space="preserve">O významu veřejných knihoven se v dnešní době vedou spory. Děti příliš nečtou a ani s dospělými už to není taková sláva, jako v minulosti. I to je možná důvod, že knihoven spíš ubývá. O to významnější je, když se podaří otevřít knihovnu novou. V Ostravě se to povedlo a dokonce si o to řekli sami obyvatelé Pískových dolů. </w:t>
      </w:r>
    </w:p>
    <w:p>
      <w:pPr/>
      <w:r>
        <w:rPr>
          <w:b w:val="1"/>
          <w:bCs w:val="1"/>
        </w:rPr>
        <w:t xml:space="preserve">Miroslava Sabelová, ředitelka Knihovny města Ostravy:</w:t>
      </w:r>
      <w:r>
        <w:rPr/>
        <w:t xml:space="preserve"> "Knihovna V Zálomu je naše 28 pobočka a jsme za ni hrozně rádi, protože vznikla v lokalitě, kde nám knihovna dlouhé roky chyběla.”  </w:t>
      </w:r>
    </w:p>
    <w:p>
      <w:pPr/>
      <w:r>
        <w:rPr/>
        <w:t xml:space="preserve">Čtenáři všech věkových kategorií se tak mohou těšit na nové moderní prostředí s netradičními prvky, například originálními tapetami, kdy si budou připadat téměř jako v lese.</w:t>
      </w:r>
    </w:p>
    <w:p>
      <w:pPr/>
      <w:r>
        <w:rPr>
          <w:b w:val="1"/>
          <w:bCs w:val="1"/>
        </w:rPr>
        <w:t xml:space="preserve">Zbyněk Pražák (KDU-ČSL),  náměstek primátora Ostravy:  </w:t>
      </w:r>
      <w:r>
        <w:rPr/>
        <w:t xml:space="preserve">"Tento objekt bývalé školy je v úplně ideální poloze, protože je obklopen paneláky, kde žijí tisíce lidí." </w:t>
      </w:r>
    </w:p>
    <w:p>
      <w:pPr/>
      <w:r>
        <w:rPr/>
        <w:t xml:space="preserve">Vedle prostorné půjčovny disponuje knihovna přednáškovou místností a útulnou čítárnou pro rodiče s nejmenšími dětmi. Objekt bývalé základní školy V Zálomu momentálně prochází celkovou rekonstrukcí.</w:t>
      </w:r>
    </w:p>
    <w:p>
      <w:pPr/>
      <w:r>
        <w:rPr>
          <w:b w:val="1"/>
          <w:bCs w:val="1"/>
        </w:rPr>
        <w:t xml:space="preserve">Markéta Langrová (ANO), místostarostka MOb Ostrava-Jih</w:t>
      </w:r>
      <w:r>
        <w:rPr/>
        <w:t xml:space="preserve">: “V rámci rekonstrukce tohoto objektu budou v letošním roce dobudovány vstupy tak, aby všechny spolky mohly do tohoto atria vstupovat rovnou. Dále zde bude doplněno osvětlení, abychom mohli i ve večerních hodinách pořádat kulturní akce.”</w:t>
      </w:r>
    </w:p>
    <w:p>
      <w:pPr/>
      <w:r>
        <w:rPr/>
        <w:t xml:space="preserve">V příštích letech tady vznikne mimo jiné i venkovní multifunkční hřiště, včetně cvičného hřiště pro dobrovolné hasiče.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2026/obyvatele-piskovych-dolu-se-dockali-moderni-knihovny-chybela-hlavne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2026-05-09T01:01:12+02:00</dcterms:created>
  <dcterms:modified xsi:type="dcterms:W3CDTF">2026-05-09T01:01:12+02:00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