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21.6.2022,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Odpoledne pro předškoláky na ZŠ Otická v Opavě</w:t>
      </w:r>
    </w:p>
    <w:p>
      <w:pPr/>
      <w:r>
        <w:rPr/>
        <w:t xml:space="preserve">Správné  držení tužky, základní počítání, porozumění textu,  kreslení.... všechny tyto dovednosti by měly děti v první třídě  znát. Trénovat je mohly během čtyř odpolední, které pro ně  připravily učitelky z prvního stupně Základní školy Otické.</w:t>
      </w:r>
    </w:p>
    <w:p>
      <w:pPr/>
      <w:r>
        <w:rPr>
          <w:b w:val="1"/>
          <w:bCs w:val="1"/>
        </w:rPr>
        <w:t xml:space="preserve">Magda  Krasnokutská, zástupkyně ředitele pro I. stupeň, ZŠ Otická,  Opava: „</w:t>
      </w:r>
      <w:r>
        <w:rPr/>
        <w:t xml:space="preserve">Chceme,  aby si děti  školu vyzkoušely.  Aby  pro ně byla bezpečným prostředím. Aby se tam cítily  bezpečně. A aby to  místo, kam se vydají po prázdninách poté, co skončí  mateřskou  školu, znaly.“</w:t>
      </w:r>
    </w:p>
    <w:p>
      <w:pPr/>
      <w:r>
        <w:rPr/>
        <w:t xml:space="preserve">Nejprve  se věnovaly grafomotorice a počítání, pak přišlo na řadu  společné čtení z oblíbené knihy. Také se dozvěděly,  co všechno si mají do školy připravit. Mnohé zkušenosti s nimi  sdíleli žáci čtvrté třídy.</w:t>
      </w:r>
    </w:p>
    <w:p>
      <w:pPr/>
      <w:r>
        <w:rPr>
          <w:b w:val="1"/>
          <w:bCs w:val="1"/>
        </w:rPr>
        <w:t xml:space="preserve">Nikola  a Kryštof, žáci 4.A, ZŠ Otická, Opava: „</w:t>
      </w:r>
      <w:r>
        <w:rPr/>
        <w:t xml:space="preserve">Nejdůležitější  věc je pouzdro. Patří do něj: pero, guma, strouhátko, můžete  tam mít nůžky a hlavně pastelky, tužky.“</w:t>
      </w:r>
    </w:p>
    <w:p>
      <w:pPr/>
      <w:r>
        <w:rPr/>
        <w:t xml:space="preserve">Děti  zjistily, co všechno patří  do aktovky, nebo také, co by tam bý  nemělo. Od starších kamarádů se také  dozvěděly, jak si připravit učebnice a sešity na další den  podle rozvrhu.</w:t>
      </w:r>
    </w:p>
    <w:p>
      <w:pPr/>
      <w:r>
        <w:rPr/>
        <w:t xml:space="preserve">Pak  si to mohly vyzkoušet s aktovkou z papíru.</w:t>
      </w:r>
    </w:p>
    <w:p>
      <w:pPr/>
      <w:r>
        <w:rPr>
          <w:b w:val="1"/>
          <w:bCs w:val="1"/>
        </w:rPr>
        <w:t xml:space="preserve">Ondřej,  předškolák: „</w:t>
      </w:r>
      <w:r>
        <w:rPr/>
        <w:t xml:space="preserve">My teď  vystřihujeme aktovku a pak se budeme učit, co do ní patří.“</w:t>
      </w:r>
    </w:p>
    <w:p>
      <w:pPr/>
      <w:r>
        <w:rPr/>
        <w:t xml:space="preserve">Přestože  rodiče své děti do třídy doprovodili, většina už jejich  podporu ani nepotřebovala. Za čtyři  odpoledne, které s učitelkami strávili, už věděli co a jak.  Předškolní příprava je ale důležitá.</w:t>
      </w:r>
    </w:p>
    <w:p>
      <w:pPr/>
      <w:r>
        <w:rPr>
          <w:b w:val="1"/>
          <w:bCs w:val="1"/>
        </w:rPr>
        <w:t xml:space="preserve">rodiče:  </w:t>
      </w:r>
      <w:r>
        <w:rPr/>
        <w:t xml:space="preserve">„Chci, aby si syn zvykl na  to, že se sedí v lavici, že musí dávat chvíli pozor.“</w:t>
      </w:r>
    </w:p>
    <w:p>
      <w:pPr/>
      <w:r>
        <w:rPr/>
        <w:t xml:space="preserve">Budoucí  prvňáčci odpoledních setkání mohli seznámit s  učitelkami, které je po prázdninách budou učit.                </w:t>
      </w:r>
    </w:p>
    <w:p>
      <w:pPr/>
      <w:r>
        <w:rPr>
          <w:b w:val="1"/>
          <w:bCs w:val="1"/>
        </w:rPr>
        <w:t xml:space="preserve">Věra  Kořistková, učitelka, ZŠ Otická,  Opava: </w:t>
      </w:r>
      <w:r>
        <w:rPr/>
        <w:t xml:space="preserve">„Bee-booty  používáme v matematice. Děti se tak učí logické myšlení,  orientaci vpravo a vlevo.“</w:t>
      </w:r>
    </w:p>
    <w:p>
      <w:pPr/>
      <w:r>
        <w:rPr/>
        <w:t xml:space="preserve">Poučná  byla tato setkání také pro rodiče. Dozvěděli se, co je potřeba  s předškolákem ještě do nástupu do první třídy procvičit. A  také, že je důležité, aby si se svými ratolestmi o zážitcích  ze školy povídali.</w:t>
      </w:r>
    </w:p>
    <w:p>
      <w:pPr/>
      <w:r>
        <w:rPr>
          <w:b w:val="1"/>
          <w:bCs w:val="1"/>
        </w:rPr>
        <w:t xml:space="preserve">Magda  Krasnokutská, zástupkyně ředitele pro I. stupeň, ZŠ Otická,  Opava: „</w:t>
      </w:r>
      <w:r>
        <w:rPr/>
        <w:t xml:space="preserve">Je důležité,  aby rodiče dětem naslouchali dětem, co ve škole prožily. Někdy  není důležité, jakou známku dostaly a byly úspěšné ve škole,  ale naopak i to naslouchání, co viděly, co se naučily nového,  zažily, co se dozvěděly od spolužáka... je to velmi důležité.“</w:t>
      </w:r>
    </w:p>
    <w:p>
      <w:pPr/>
      <w:r>
        <w:rPr/>
        <w:t xml:space="preserve">Zatímco  většina školáků nyní odpočítává čas do prázdnin, tito  předškoláci to mají naopak. Už se nemohou dočkat, až 1. září  vyrazí s novou aktovkou do školy.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029/odpoledne-pro-predskolaky-na-zs-oticka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2026-06-09T23:10:47+02:00</dcterms:created>
  <dcterms:modified xsi:type="dcterms:W3CDTF">2026-06-09T23:10:47+02:00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