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Polárka ve Frýdku-Místku láká fanoušky hokeje na přímý přenos finále NHL</w:t>
      </w:r>
    </w:p>
    <w:p>
      <w:pPr/>
      <w:r>
        <w:rPr/>
        <w:t xml:space="preserve">Tampa Bay s hokejistou Ondřejem Palátem bojuje potřetí  za sebou o Stanleyův pohár. Ve Frýdku-Místku se proto rozhodli nabídnout  fanouškům živý přenos pátého finálového utkání proti Coloradu.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"Chtěli jsme udělat akci, která tady ve Frýdku-Místku ještě  nebyla. Už třetím rokem se podařilo našemu rodákovi Ondrovi Palátovi se dostat  do finále Stanley Cupu."</w:t>
      </w:r>
    </w:p>
    <w:p>
      <w:pPr/>
      <w:r>
        <w:rPr>
          <w:b w:val="1"/>
          <w:bCs w:val="1"/>
        </w:rPr>
        <w:t xml:space="preserve">Ondřej Palát, hokejista Tampy Bay Lightning:</w:t>
      </w:r>
      <w:r>
        <w:rPr/>
        <w:t xml:space="preserve"> "Ahoj tady Ondra Palát, zdravím z Tampy. Chtěl bych vás všechny  pozvat na přímý přenos pátého utkání v hale Polárka z pátku na sobotu  ve 2:00 hodiny ráno. Určitě přijďte si zafandit a doufám, že se mi podaří zase  přivézt Stanley Cup do Frýdku-Místku. Ahoj"</w:t>
      </w:r>
    </w:p>
    <w:p>
      <w:pPr/>
      <w:r>
        <w:rPr>
          <w:b w:val="1"/>
          <w:bCs w:val="1"/>
        </w:rPr>
        <w:t xml:space="preserve">Pavel Palát, otec Ondřeje Paláta:</w:t>
      </w:r>
      <w:r>
        <w:rPr/>
        <w:t xml:space="preserve"> "Teď jak jsme doma, tak se mi strašně líbí ta věc, jak celé Toronto,  tam někdo to náměstí povzbuzovalo. V Tampě před halou je neustále skoro  stejný počet, jak na hale. A právě proto se mi strašně líbil ten Kubův projekt,  kdy to tady zkusil zorganizovat."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"Akce bude probíhat z pátku na sobotu. Bude to hned  navazovat po FM City Festu, který končí kolem 1:00 hodiny ráno. Nám se hala  Polárka právě v 1:00 otevře a ve 2:00 začíná hokejové utkání. Takže když  lidé přijdou, mohou si dát nějaké občerstvení."</w:t>
      </w:r>
    </w:p>
    <w:p>
      <w:pPr/>
      <w:r>
        <w:rPr/>
        <w:t xml:space="preserve">V Polárce chtějí fanouškům nabídnout hlavně nezapomenutelnou  atmosféru, podobně jako tomu je pravidelně u zápasů v Americe. </w:t>
      </w:r>
    </w:p>
    <w:p>
      <w:pPr/>
      <w:r>
        <w:rPr>
          <w:b w:val="1"/>
          <w:bCs w:val="1"/>
        </w:rPr>
        <w:t xml:space="preserve">Pavel Palát, otec Ondřeje Paláta:</w:t>
      </w:r>
      <w:r>
        <w:rPr/>
        <w:t xml:space="preserve"> "Já pevně věřím, že kdy to tady nabídneme těm lidem, tak  přijdou a budeme společně fandit. Společně fandit tak, jak umí Američani, kdy  to tam prožívají na tom náměstí. No a teď je jenom otázka, že už v pátek se  může stát, že budeme slavit vítězství Avalanche. Oni už možná získají ten titul  a pak všichni tady budeme všichni vidět, jak tam Tampa brečí. To je jedna z těch  možností a s tím rizikem do toho jdeme. A budeme fandit, aby se to nestalo."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"Za hokejový klub bychom moc chtěli poděkovat městu  Frýdek-Místek, Kultuře F-M, protože oni nám s tímto hodně pomohli.  Poskytnou nám letní kino, které je obrovské, má to opravdu kvalitu toho obrazu."</w:t>
      </w:r>
    </w:p>
    <w:p>
      <w:pPr/>
      <w:r>
        <w:rPr>
          <w:b w:val="1"/>
          <w:bCs w:val="1"/>
        </w:rPr>
        <w:t xml:space="preserve">Pavel Palát, otec Ondřeje Paláta:</w:t>
      </w:r>
      <w:r>
        <w:rPr/>
        <w:t xml:space="preserve"> "V Americe teď strašně moc lidí nechápe, proč nějaký  Frýdek-Místek skoro celý fandí Tampě, takže s Kubou jsme to celkem rozebírali  v těch novinách. Tam se ukázalo, že tady většina Frýdku fandí tak, jak po  Kubinovi, tak po Ondrovi Tampě a doufám, že mu v pátek pomůžeme."</w:t>
      </w:r>
    </w:p>
    <w:p>
      <w:pPr/>
      <w:r>
        <w:rPr/>
        <w:t xml:space="preserve">Hokej bude s českým komentářem a vstup na akci je zdarma.  Rozehráno bude v sobotu 25. června ve 2:00 hodiny v 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062/hala-polarka-ve-frydkumistku-laka-fanousky-hokeje-na-primy-prenos-finale-n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2026-07-02T22:29:33+02:00</dcterms:created>
  <dcterms:modified xsi:type="dcterms:W3CDTF">2026-07-02T22:29:33+02:00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