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posun digitalizace ve Frýdku-Místku, město má nové webové stránky</w:t>
      </w:r>
    </w:p>
    <w:p>
      <w:pPr/>
      <w:r>
        <w:rPr/>
        <w:t xml:space="preserve">Nová digitální podoba, která splňuje předpoklady moderní  prezentace v 21. století. Tak by se daly popsat nové internetové stránky  Frýdku-Místku.</w:t>
      </w:r>
    </w:p>
    <w:p>
      <w:pPr/>
      <w:r>
        <w:rPr>
          <w:b w:val="1"/>
          <w:bCs w:val="1"/>
        </w:rPr>
        <w:t xml:space="preserve">Igor Juriček (Piráti), náměstek primátora Frýdku-Místku:</w:t>
      </w:r>
      <w:r>
        <w:rPr/>
        <w:t xml:space="preserve"> "My jsme k tomu kroku přistoupili proto, že ten původní  web z roku 2010 byl už funkčně velmi zastaralý. Neodpovídal moderním  standardům prezentace na webových stránkách. Šlo tam o různé drobné detaily, ať  už to o zadávání příspěvků ze strany úředníků, načítání miniatur v náhledech,  když jsme sdíleli odkazy. A takové podobné věci, které nám tady zevnitř komplikovaly  tu práci."</w:t>
      </w:r>
    </w:p>
    <w:p>
      <w:pPr/>
      <w:r>
        <w:rPr/>
        <w:t xml:space="preserve">Nový web je mnohem přehlednější a lidé tam snadněji najdou informace,  které potřebují. </w:t>
      </w:r>
    </w:p>
    <w:p>
      <w:pPr/>
      <w:r>
        <w:rPr>
          <w:b w:val="1"/>
          <w:bCs w:val="1"/>
        </w:rPr>
        <w:t xml:space="preserve">Igor Juriček (Piráti), náměstek primátora Frýdku-Místku:</w:t>
      </w:r>
      <w:r>
        <w:rPr/>
        <w:t xml:space="preserve"> "Velký rozdíl oproti tomu původnímu webu je, že na tom  původním to vyhledávání moc nefungovalo. My jsme se na toto zaměřili. Čili  teďka občané, když zadají správné klíčové slovo, tak opravdu najdou ty potřebné  informace, které hledají. To je zásadní rozdíl pro komfort toho uživatele. </w:t>
      </w:r>
    </w:p>
    <w:p>
      <w:pPr/>
      <w:r>
        <w:rPr>
          <w:b w:val="1"/>
          <w:bCs w:val="1"/>
        </w:rPr>
        <w:t xml:space="preserve">Igor Juriček (Piráti), náměstek primátora Frýdku-Místku:</w:t>
      </w:r>
      <w:r>
        <w:rPr/>
        <w:t xml:space="preserve"> "Pro uživatelský komfort jsme rozdělili sekci aktualit na  celkově aktuality a potom samostatně na aktuality odborů. Protože se nám  stávalo, že například když odbor životního prostředí často zveřejňuje stav  znečištění ovzduší ve městě Frýdku-Místku, tak potom v těch aktualitách na  tom starém webu nám to posouvalo ty jiné aktuality pořád dozadu, u kterých jsme  třeba chtěli, aby zůstaly spíše nahoře. Takže samostatně tady jsou aktuality,  aktuality odborů a potom úplně samostatně je tady hned na viditelném místě úřední  deska, která je velmi důležitá, na webu ji máme ze zákona."</w:t>
      </w:r>
    </w:p>
    <w:p>
      <w:pPr/>
      <w:r>
        <w:rPr/>
        <w:t xml:space="preserve">Pořízení i správa nového webu vyjde město paradoxně mnohem levněji,  než tomu bylo u předchozích stránek. </w:t>
      </w:r>
    </w:p>
    <w:p>
      <w:pPr/>
      <w:r>
        <w:rPr>
          <w:b w:val="1"/>
          <w:bCs w:val="1"/>
        </w:rPr>
        <w:t xml:space="preserve">Igor Juriček (Piráti), náměstek primátora Frýdku-Místku:</w:t>
      </w:r>
      <w:r>
        <w:rPr/>
        <w:t xml:space="preserve"> "Původní web stál 1,2 milionu korun a ročně město platilo  takzvanou technickou podporu 240 tisíc korun. My jsme nový web vysoutěžili za  celkem 450 tisíc korun a technická podpora je teďka už jenom 13 tisíc korun  ročně."</w:t>
      </w:r>
    </w:p>
    <w:p>
      <w:pPr/>
      <w:r>
        <w:rPr/>
        <w:t xml:space="preserve">V rámci digitalizace zvládlo město za rok přinést  občanům už čtvrté moderní řešení. </w:t>
      </w:r>
    </w:p>
    <w:p>
      <w:pPr/>
      <w:r>
        <w:rPr>
          <w:b w:val="1"/>
          <w:bCs w:val="1"/>
        </w:rPr>
        <w:t xml:space="preserve">Igor Juriček (Piráti), náměstek primátora Frýdku-Místku:</w:t>
      </w:r>
      <w:r>
        <w:rPr/>
        <w:t xml:space="preserve"> "Nejprve jsme přinesli aplikaci Munipolis, původně Mobilní Rozhlas.  Poté jsme přivedli chytrý zpravodaj online s interaktivními odkazy, který teďka  mají všichni obyvatelé v mobilu. Potom jsme na jaře spustili platební portál,  ať občané nemusí chodit platit poplatky na magistrátní pokladnu. A teď spouštíme  nový moderní web města."</w:t>
      </w:r>
    </w:p>
    <w:p>
      <w:pPr/>
      <w:r>
        <w:rPr/>
        <w:t xml:space="preserve">Magistrát teď žádá obyvatele o zpětnou vazbu a připomínky k funkčnosti  nových internetových stránek.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067/dalsi-posun-digitalizace-ve-frydkumistku-mesto-ma-nove-webove-st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2026-07-01T05:19:58+02:00</dcterms:created>
  <dcterms:modified xsi:type="dcterms:W3CDTF">2026-07-01T05:19:58+02:00</dcterms:modified>
</cp:coreProperties>
</file>

<file path=docProps/custom.xml><?xml version="1.0" encoding="utf-8"?>
<Properties xmlns="http://schemas.openxmlformats.org/officeDocument/2006/custom-properties" xmlns:vt="http://schemas.openxmlformats.org/officeDocument/2006/docPropsVTypes"/>
</file>