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železniční nehodě v Bohumíně zahynul strojvedoucí pendolina</w:t>
      </w:r>
    </w:p>
    <w:p>
      <w:pPr/>
      <w:r>
        <w:rPr/>
        <w:t xml:space="preserve">K tragické železniční nehodě došlo po 5. hodině ranní. K zásahu okamžitě vyjely záchranné složky. </w:t>
      </w:r>
    </w:p>
    <w:p>
      <w:pPr/>
      <w:r>
        <w:rPr/>
        <w:t xml:space="preserve">Ke střetu pendolina došlo chvíli poté, co se souprava rozjela ze stanice ve směru na Ostravu. V té době ve vlaku jelo jen deset cestujících. Bohužel, strojvedoucí pendolina nestačil z kabiny včas utéct a při střetu s lokomotivou zemřel. 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“Co se týká zranění, tak jedna osoba nepřežila. Byl to strojvedoucí pendolina. Máme evidován o 5 zraněných osob, z toho jedna byla z stevardka obsluhující v pendolinu a další 4 osoby, které skončily v péči lékařů, byli pracovníci na té záložní posunovací lokomotivě.” </w:t>
      </w:r>
    </w:p>
    <w:p>
      <w:pPr/>
      <w:r>
        <w:rPr/>
        <w:t xml:space="preserve">Přední části pendolina i lokomotivy byly čelním nárazem značně deformovány. Na vyšetřování se podílejí policisté a železniční specialisté. 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“My máme nějakou dobu po události, ale policisté a hasiči jsou stále na místě. V této chvíli budeme zjišťovat veškeré okolnosti této události a její příčiny. Budeme spolupracovat například se Správou železnic a také Drážní inspekcí.”</w:t>
      </w:r>
    </w:p>
    <w:p>
      <w:pPr/>
      <w:r>
        <w:rPr>
          <w:b w:val="1"/>
          <w:bCs w:val="1"/>
        </w:rPr>
        <w:t xml:space="preserve">Jan Kučera, generální inspektor Drážní inspekce:</w:t>
      </w:r>
      <w:r>
        <w:rPr/>
        <w:t xml:space="preserve">“Drážní inspekce šetří příčiny a okolnosti vzniku mimořádné události. Šetření je na začátku, ale v tento okamžik už můžeme říct, že vlak pendolino měl zůstat stát u nástupiště, neměl se rozjíždět a neměl projet kolem návěstidla zakazujícího další jízdu.”</w:t>
      </w:r>
    </w:p>
    <w:p>
      <w:pPr/>
      <w:r>
        <w:rPr/>
        <w:t xml:space="preserve">{{youtube-video-"oA-zOzh4R9I"}}</w:t>
      </w:r>
    </w:p>
    <w:p>
      <w:pPr/>
      <w:r>
        <w:rPr/>
        <w:t xml:space="preserve">Po dobu záchranných prací a vyšetřování byla železniční doprava v místě nehody částečně omezena. Vyprošťování vykolejeného vlaku bylo naplánováno na večerní hodiny. Škoda se počítá v desítkách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116/pri-zeleznicni-nehode-v-bohumine-zahynul-strojvedouci-pend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2026-06-30T22:16:49+02:00</dcterms:created>
  <dcterms:modified xsi:type="dcterms:W3CDTF">2026-06-30T22:16:49+02:00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