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domova seniorů a současně Den seniorů oslavili v Bruntále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121/30-vyroci-domova-senioru-a-soucasne-den-senioru-oslavil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