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30.6.2022, 14:26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Linda Bittová   pomalu vrací  obchodní dům Breda do života</w:t></w:r></w:p><w:p><w:pPr/><w:r><w:rPr/><w:t xml:space="preserve">  To,  že v centru Opavy stojí chátrající kulturní památka světového  významu, věděla Linda Bittová stejně dobře, jako mnozí  Opavané. Když se před dvěma lety náhodně seznámila se sochařem  Kurtem Gebaurem, dostalo se jí v této věci spolehlivého  podporovatele.</w:t></w:r></w:p><w:p><w:pPr/><w:r><w:rPr/><w:t xml:space="preserve">  Na  cestě za záchranou Bredy ji doprovázely ještě stovky, možná i  tisíce lidí, kteří nahlédli dovnitř díky přednáškám a  prohlídkám. A mohli tak nostalgické vzpomnínky na elegantní   obchodní dům s prvorepublikovou atmosférou konfrontovat s  realitou. Přestože uvnitř shledali  ohořelý interiér, zvlněnou  podlahu a rozbitá okna, pořád zde byly stopy ohromujícího díla  architekta Leopolda Bauera dobře znát.</w:t></w:r></w:p><w:p><w:pPr/><w:r><w:rPr/><w:t xml:space="preserve">  Kulturní  památka v centru Opavy je  kvůli špatnému   technickému stavu už devátým rokem zavřená. Když se  firma majitele Kamila Kolka dostala do konkurzu, nabídl insolvenční  správce zdevastovanou nemovitost  k prodeji.</w:t></w:r></w:p><w:p><w:pPr/><w:r><w:rPr/><w:t xml:space="preserve">  Do  života tento architektonický skvost vrátila  loňská internetová  sbírka na vánoční osvětlení. Zapojilo se do ní na 1500 dárců  a vybralo se přes půl milionu korun.   </w:t></w:r></w:p><w:p><w:pPr/><w:r><w:rPr/><w:t xml:space="preserve">  V  adventním čase se vloni obchodní dům opět rozzářil jako kdysi.    </w:t></w:r></w:p><w:p><w:pPr/><w:r><w:rPr/><w:t xml:space="preserve">  A  v předvánočním čase také zastupitelé rozhodli, že  z rozpočtu  uvolní necelých 40 milionů korun na odkup nemovitosti od  insolvenčního správce.        </w:t></w:r></w:p><w:p><w:pPr/><w:r><w:rPr><w:b w:val="1"/><w:bCs w:val="1"/></w:rPr><w:t xml:space="preserve">Kateřina  Geryková, redaktorka TV POLAR: </w:t></w:r><w:r><w:rPr/><w:t xml:space="preserve">Vaše  jméno je v poslední době spjaté s obchodním domem Breda &  Weinstein. Pamatujete si, kdy poprvé jste začala uvažovat, že se  do jeho záchrany aktivně zapojíte? </w:t></w: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Vaše  jméno je v poslední době spjaté s obchodním domem Breda &  Weinstein. Pamatujete si, kdy poprvé jste začala uvažovat, že se  do jeho záchrany aktivně zapojíte?</w:t></w: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Proč vám tato stavba  architekta Leopolda Bauera tolik přirostla k srdci?</w:t></w:r></w:p><w:p><w:pPr/><w:r><w:rPr><w:b w:val="1"/><w:bCs w:val="1"/></w:rPr><w:t xml:space="preserve">Linda  Bittová, jednatelka, Spolek na  záchranu obchodního domu Breda: </w:t></w:r><w:r><w:rPr/><w:t xml:space="preserve">„Je  to kulturní památka, nádherná. Tak jednoduše jsem se zamilovala.  Máme společné jakési pouto, které ani nedokážu vysvětlit.“</w:t></w:r></w:p><w:p><w:pPr/><w:r><w:rPr><w:b w:val="1"/><w:bCs w:val="1"/></w:rPr><w:t xml:space="preserve">Kateřina Geryková, redaktorka TV POLAR:</w:t></w:r><w:r><w:rPr/><w:t xml:space="preserve"> Na  podzim jste spolu s Kurtem Gebauerem iniciovala obnovení jeho  vánočního nasvícení.  Tato nostalgická vzpomínka mobilizovala  tisíce Opavanů k finanční podpoře. Množí z nich se o  prvorepublikovém obchodním domu vyjadřují až s posvátnou úctou.  Čím to?   </w:t></w:r></w:p><w:p><w:pPr/><w:r><w:rPr><w:b w:val="1"/><w:bCs w:val="1"/></w:rPr><w:t xml:space="preserve">Linda  Bittová, jednatelka, Spolek na  záchranu obchodního domu Breda: </w:t></w:r><w:r><w:rPr/><w:t xml:space="preserve">„Já  si myslím, že pro spoustu lidí je Breda určitá část historie  živých vzpomínek. Myslím, že Breda nám ukázala, že to není  jen dům uprostřed města Opavy, ale dům, který potřebuje  zachránit. Tak proto ta sbírka a veřejnost.“</w:t></w:r></w:p><w:p><w:pPr/><w:r><w:rPr><w:b w:val="1"/><w:bCs w:val="1"/></w:rPr><w:t xml:space="preserve">Kateřina Geryková, redaktorka TV POLAR:</w:t></w:r><w:r><w:rPr/><w:t xml:space="preserve">   Ještě  nedávno Opavané chodili kolem zchátralé budovy a mohli jen snít  o tom, stejně tak jsme o to usilovali i my, novináři. Teď je  naprosto běžné, že se tady pořádají přednášky, besedy,  workshopy, prohlídky. Co vás jako první napadlo, když jste  vstoupila do obchodního domu Breda & Weinstein?        </w:t></w:r></w:p><w:p><w:pPr/><w:r><w:rPr><w:b w:val="1"/><w:bCs w:val="1"/></w:rPr><w:t xml:space="preserve">Linda  Bittová, jednatelka, Spolek na  záchranu obchodního domu Breda: </w:t></w:r><w:r><w:rPr/><w:t xml:space="preserve">  „Vzhledem  k tomu, že jsme tady byli jako pracovní skupina, kterou ustanovilo  město Opava, tak jako první mne napadlo, že by to měla vidět  veřejnost. Aby znala současný stav a měla možnost se zapojit do  záchrany objektu.“</w:t></w:r></w:p><w:p><w:pPr/><w:r><w:rPr><w:b w:val="1"/><w:bCs w:val="1"/></w:rPr><w:t xml:space="preserve">Kateřina Geryková, redaktorka TV POLAR:</w:t></w:r><w:r><w:rPr/><w:t xml:space="preserve"> Město  nyní dům koupilo. Tak se blýská na lepší časy. Intenzivně se  teď řeší, co všechno by tady mělo být. Jaké jsou vaše  nápady?        </w:t></w:r></w:p><w:p><w:pPr/><w:r><w:rPr><w:b w:val="1"/><w:bCs w:val="1"/></w:rPr><w:t xml:space="preserve">Linda  Bittová, jednatelka, Spolek na  záchranu obchodního domu Breda: </w:t></w:r><w:r><w:rPr/><w:t xml:space="preserve">„Já  bych nechtěla zatím  nic prozrazovat. Akčně řeším nápady s  lidmi v Praze, setkávám se se známými lidmi, kteří mají  zkušenosti  s takovými objekty. A vůbec s naplněním funkce. Mým  snem je,  aby do Opavy jezdili nejen lidé z Prahy, ale  z celé  Evropy.“</w:t></w:r></w:p><w:p><w:pPr/><w:r><w:rPr><w:b w:val="1"/><w:bCs w:val="1"/></w:rPr><w:t xml:space="preserve">Kateřina Geryková, redaktorka TV POLAR:</w:t></w:r><w:r><w:rPr/><w:t xml:space="preserve"> Na  sociálních sítích  vyzýváte veřejnost, aby se k tomu, co by zde mohlo být,  vyjádřila.  Plánujete Opavany ještě aktivněji zapojit do  rozhodování?   </w:t></w:r></w:p><w:p><w:pPr/><w:r><w:rPr><w:b w:val="1"/><w:bCs w:val="1"/></w:rPr><w:t xml:space="preserve">Linda  Bittová, jednatelka, Spolek na  záchranu obchodního domu Breda: </w:t></w:r><w:r><w:rPr/><w:t xml:space="preserve">  „Plánujeme  udělat veřejné workshopy s různými skupinami. A nechceme  zapomenout na veřejnost. Takže bychom pro ně chtěli připravit  malá překvapení. A součástí toho bude publikace Já, Breda. Kde  budeme vyzývat občany, aby se zapojili a sdělili nám své  příběhy, dojmy a emoce z obchodního domu Breda. A proč se  zapojili do naší sbírky a proč nám tím vlastně pomáhají.“</w:t></w:r></w:p><w:p><w:pPr/><w:r><w:rPr><w:b w:val="1"/><w:bCs w:val="1"/></w:rPr><w:t xml:space="preserve">HISTORIE  OBCHODNÍHO DOMU BREDA &  WEINSTEIN V DATECH:</w:t></w:r></w:p><w:p><w:pPr/><w:r><w:rPr/><w:t xml:space="preserve">  1927      zahájení stavby            </w:t></w:r></w:p><w:p><w:pPr/><w:r><w:rPr/><w:t xml:space="preserve">  1928      dokončení stavby         </w:t></w:r></w:p><w:p><w:pPr/><w:r><w:rPr/><w:t xml:space="preserve">  1945      přejmenován na „Průkopník“, později na „Prior“</w:t></w:r></w:p><w:p><w:pPr/><w:r><w:rPr/><w:t xml:space="preserve">  1965      rekonstrukce</w:t></w:r></w:p><w:p><w:pPr/><w:r><w:rPr/><w:t xml:space="preserve">  1989      vrací se původní název „Breda“</w:t></w:r></w:p><w:p><w:pPr/><w:r><w:rPr/><w:t xml:space="preserve">  1994      objekt získal v privatizaci K. Kolek</w:t></w:r></w:p><w:p><w:pPr/><w:r><w:rPr/><w:t xml:space="preserve">  2004      požár a následně rekonstrukce   </w:t></w:r></w:p><w:p><w:pPr/><w:r><w:rPr/><w:t xml:space="preserve">  2013      uzavření</w:t></w:r></w:p><w:p><w:pPr/><w:r><w:rPr/><w:t xml:space="preserve">  2017      insolvenční správce nabízí budovu k prodeji</w:t></w:r></w:p><w:p><w:pPr/><w:r><w:rPr/><w:t xml:space="preserve">  2022      město Opava se stává vlastníkem nemovitosti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41/linda-bittova---pomalu-vraci--obchodni-dum-breda-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2026-05-20T05:38:18+02:00</dcterms:created>
  <dcterms:modified xsi:type="dcterms:W3CDTF">2026-05-20T05:38:18+02:00</dcterms:modified>
</cp:coreProperties>
</file>

<file path=docProps/custom.xml><?xml version="1.0" encoding="utf-8"?>
<Properties xmlns="http://schemas.openxmlformats.org/officeDocument/2006/custom-properties" xmlns:vt="http://schemas.openxmlformats.org/officeDocument/2006/docPropsVTypes"/>
</file>