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28.6.2022,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postaví v areálu nemocnice velké parkoviště</w:t>
      </w:r>
    </w:p>
    <w:p>
      <w:pPr/>
      <w:r>
        <w:rPr/>
        <w:t xml:space="preserve">V nemocnici v Havířově je několik ploch, kde mohou zaměstnanci a pacienti zaparkovat. Zejména v době covidu, kdy se hodně očkovalo a testovalo, se ale naplno ukázalo, jak je parkovacích stání zoufalé málo. Do řešení problému se zapojilo i město.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158/radnice-v-havirove-postavi-v-arealu-nemocnice-velk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2026-07-06T13:15:06+02:00</dcterms:created>
  <dcterms:modified xsi:type="dcterms:W3CDTF">2026-07-06T13:15:06+02:00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