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Gymnastika při 11. ZŠ ve Frýdku-Místku sbírá medaile i úspěchy</w:t>
      </w:r>
    </w:p>
    <w:p>
      <w:pPr/>
      <w:r>
        <w:rPr/>
        <w:t xml:space="preserve">Opravu obdivuhodné výkony předvádí mladí gymnasté a  gymnastky z oddílu při 11. základní škole ve Frýdku-Místku. Oddíl funguje  od roku 1993 a za tu dobu vychoval spousty medailistů.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"Založila ho právě Pavla Rašková, která tady fungovala do  roku 2016. Stali jsme se během těch let s ní několikrát třeba mistryněmi republiky,  že jsme ten titul několikrát obhájili. Teď je tady mladý trenérský tým. To jsou  holky, které trénují a zároveň i cvičí ještě. Že například reprezentují i  Česko. A věnujeme se dětem přibližně od 5 do 20 let. Máme kluky i holky."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"Gymnastice už se věnuji 15 let, ale tady na 11. Základní  škole jsem teprve šestým rokem. To jsem se i začala poprvé věnovat tomu  TeamGymu."</w:t>
      </w:r>
    </w:p>
    <w:p>
      <w:pPr/>
      <w:r>
        <w:rPr>
          <w:b w:val="1"/>
          <w:bCs w:val="1"/>
        </w:rPr>
        <w:t xml:space="preserve">Vanda Gřesová, gymnastka z oddílu při  11. ZŠ Frýdek-Místek:</w:t>
      </w:r>
      <w:r>
        <w:rPr/>
        <w:t xml:space="preserve"> "Gymnastice se věnuji už 13 let a TeamGymu asi jenom 5 let.  Předtím jsem dělala jenom sportovní gymnastiku."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"Největší úspěchy, teď jsme objeli tři TeamGymové soutěže,  což je týmový gymnastika, kde senior mix dvakrát dokázal vyhrát a juniorky mezi  sedmnácti týmy se udržely v TOP 5 a dokázaly obsadit i třetí místo."</w:t>
      </w:r>
    </w:p>
    <w:p>
      <w:pPr/>
      <w:r>
        <w:rPr/>
        <w:t xml:space="preserve">Právě Vanda Gřesová přivezla z mistrovství České  republiky zlato. Společně se sestrou už samy trénují a také se dostaly do  reprezentačního výběru a vyjely na mistrovství Evropy 2021, které proběhlo v Portugalsku  kvůli covidu až letos. 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"Vůbec jsem nechápala, že tam vůbec jsem, protože jsem to vždycky  sledovala přes telefon a říkala jsem si, jaké by to asi bylo, kdybychom se tam  dostali. A nejednou jsme tam prostě byli a bylo to neskutečně vidět ty lidi tak  skákat naživo. A tu atmosféru celou, bylo to zajímavé."</w:t>
      </w:r>
    </w:p>
    <w:p>
      <w:pPr/>
      <w:r>
        <w:rPr>
          <w:b w:val="1"/>
          <w:bCs w:val="1"/>
        </w:rPr>
        <w:t xml:space="preserve">Vanda Gřesová, gymnastka z oddílu při  11. ZŠ Frýdek-Místek:</w:t>
      </w:r>
      <w:r>
        <w:rPr/>
        <w:t xml:space="preserve"> "Viděla jsem holky a kluky, kteří skáčou mnohem víc než my. A  bylo to super je vidět, protože jsme měli nějakou motivaci skákat dál a těžší  řady. A myslím si, že to bylo super."</w:t>
      </w:r>
    </w:p>
    <w:p>
      <w:pPr/>
      <w:r>
        <w:rPr>
          <w:b w:val="1"/>
          <w:bCs w:val="1"/>
        </w:rPr>
        <w:t xml:space="preserve">Kristina Gřesová, gymnastka z oddílu při  11. ZŠ Frýdek-Místek:</w:t>
      </w:r>
      <w:r>
        <w:rPr/>
        <w:t xml:space="preserve"> "My se svým seniorským týmem jsme skončily na 6. místě,  bohužel jsme se neprobojovaly do finále. Ale juniorky se tam potom dostaly a  taky skončily na 5. místě. A určitě nás to posunulo dál, protože jsme viděly ta  ostatní děcka, jak skáčou. Tak jsem říkala, že to taky chci zkusit, takové těžší  skoky a tak."</w:t>
      </w:r>
    </w:p>
    <w:p>
      <w:pPr/>
      <w:r>
        <w:rPr>
          <w:b w:val="1"/>
          <w:bCs w:val="1"/>
        </w:rPr>
        <w:t xml:space="preserve">Vendula Henychová, trenérka gymnastiky  při 11. ZŠ Frýdek-Místek:</w:t>
      </w:r>
      <w:r>
        <w:rPr/>
        <w:t xml:space="preserve"> "Každou tou soutěží se získávají různé zkušenosti a ty jsou i  nejcennější, protože zároveň ty týmy, jaké předvádějí různé prvky, tak i z toho  se hodně učíme. Zároveň se účastníme i různých celorepublikových kempů, kde taky  získáváme další zkušenosti a vidíme ty možnosti, co dál ještě potřebujeme zlepšovat."</w:t>
      </w:r>
    </w:p>
    <w:p>
      <w:pPr/>
      <w:r>
        <w:rPr/>
        <w:t xml:space="preserve">Zdejší oddíl má v národní reprezentaci 5 členů. Ti už se  připravují na mistrovství Evropy, které bude v září v Lucembursku.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02/gymnastika-pri-11-zs-ve-frydkumistku-sbira-medaile-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2026-07-01T04:13:14+02:00</dcterms:created>
  <dcterms:modified xsi:type="dcterms:W3CDTF">2026-07-01T04:13:14+02:00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