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července ve Studénce startuje Letní festival</w:t>
      </w:r>
    </w:p>
    <w:p>
      <w:pPr/>
      <w:r>
        <w:rPr/>
        <w:t xml:space="preserve">Prvního července ve Studénce startuje už tradiční Letní festival. Po celé dva letní měsíce budou moci lidé ve městě navštěvovat nejrůznější akce. Program je pestrý a na své si přijdou jak děti, tak i dospělí. Hned první akcí je diskotéka Zahájení léta v zahradě Dělnického domu.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„Nebude chybět rockotéka, která je teď novinkou. Máme připravené i letní kino, které tentokrát bude na přírodním koupališti. Jsou připraveny i 3 poslechové večery, ty proběhnou u sportovního centra. Tak jako loni budou středy patřit dětem. Budou zde různá tvoření nebo klauni.“</w:t>
      </w:r>
    </w:p>
    <w:p>
      <w:pPr/>
      <w:r>
        <w:rPr/>
        <w:t xml:space="preserve">Během července si lidé budou moci poslechnout koncert kapely SMS nebo se podívat na Kovbojskou pohádku. V letním kině návštěvníci shlédnou film Vyšehrad. Nebude chybět ani série diskoték nebo nejrůznější divadla pro děti. Během celého léta pořádá Sport a kultura také speciální Sportovní výzvu. Zúčastnit se mohou jak děti, tak i dospělí a jsou připraveny nejrůznější úkoly.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„Většina akcí letního festivalu jsou zdarma. Připraveno máme sedmnáct akcí a všechny informace se dozvíte na facebooku nebo internetových stránkách.“</w:t>
      </w:r>
    </w:p>
    <w:p>
      <w:pPr/>
      <w:r>
        <w:rPr/>
        <w:t xml:space="preserve">V Srpnu se mohou lidé ve Studénce těšit například na akci Fajn léto. Letní festival bude jako každoročně ukončen zábavou v zahradě Dělnické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229/1-cervence-ve-studence-startuje-let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2026-07-01T12:25:47+02:00</dcterms:created>
  <dcterms:modified xsi:type="dcterms:W3CDTF">2026-07-01T12:25:47+02:00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