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skupina Funky Beat z Frýdku-Místku přivezla zlaté medaile z MS Evropy i České republiky</w:t>
      </w:r>
    </w:p>
    <w:p>
      <w:pPr/>
      <w:r>
        <w:rPr/>
        <w:t xml:space="preserve">Taneční skupina Funky Beat z Frýdku-Místku absolvovala  od rozvolnění desítky nejrůznějších soutěží. Letos už její členové dohromady získali  zhruba tisícovku medailí. Největším úspěchem je zlato z Mistrovství Evropy.</w:t>
      </w:r>
    </w:p>
    <w:p>
      <w:pPr/>
      <w:r>
        <w:rPr>
          <w:b w:val="1"/>
          <w:bCs w:val="1"/>
        </w:rPr>
        <w:t xml:space="preserve">Sofie Kapitanov, taneční skupina Funky Beat:</w:t>
      </w:r>
      <w:r>
        <w:rPr/>
        <w:t xml:space="preserve"> "Já už se tancování věnuju asi tak 7 let. Teďka jsme mistři  Evropy a taky jsme vyhráli mistrovství České republiky." - Jaké to pro vás bylo na tom mistroství? - "Bylo to úplně super, jak jsme zjistili, že jsme první,  protože jsme to vůbec nikdo nečekali."</w:t>
      </w:r>
    </w:p>
    <w:p>
      <w:pPr/>
      <w:r>
        <w:rPr>
          <w:b w:val="1"/>
          <w:bCs w:val="1"/>
        </w:rPr>
        <w:t xml:space="preserve">Štěpán Ondroušek, taneční skupina Funky  Beat:</w:t>
      </w:r>
      <w:r>
        <w:rPr/>
        <w:t xml:space="preserve"> "Přináší mi to dobrý pocit. Tancuju teďka osmým rokem asi a je  to super prostě." - A co ten úspěch, který máte teďka za sebou. - "Je to super, líbí se mi to."</w:t>
      </w:r>
    </w:p>
    <w:p>
      <w:pPr/>
      <w:r>
        <w:rPr>
          <w:b w:val="1"/>
          <w:bCs w:val="1"/>
        </w:rPr>
        <w:t xml:space="preserve">Kristýna Blahutová, vedoucí TS Funky Beat:</w:t>
      </w:r>
      <w:r>
        <w:rPr/>
        <w:t xml:space="preserve"> "To, že byli první, tak to byla pro nás obrovská radost. Mě  se málem podlomily nohy, protože tam je obrovská konkurence. Takže pro nás je  to největší úspěch, kterého jsme kdy dosáhli. Tady v naší taneční skupině."</w:t>
      </w:r>
    </w:p>
    <w:p>
      <w:pPr/>
      <w:r>
        <w:rPr/>
        <w:t xml:space="preserve">Funky Beat fungují už 18 let, posledních pět let se jim daří  pravidelně nominovat na Mistrovství světa i Evropy. Na Evropě letos ani jednou nezaváhali  a ve třech kolech měli samé jedničky. </w:t>
      </w:r>
    </w:p>
    <w:p>
      <w:pPr/>
      <w:r>
        <w:rPr>
          <w:b w:val="1"/>
          <w:bCs w:val="1"/>
        </w:rPr>
        <w:t xml:space="preserve">Kristýna Blahutová, vedoucí TS Funky Beat:</w:t>
      </w:r>
      <w:r>
        <w:rPr/>
        <w:t xml:space="preserve"> "Já bych chtěla strašně moc i poděkovat všem našim trenérům.  A hlavně hlavnímu choreografovi Filipu Růžičkovi, který tady tu sestavu  připravil. Musím pochválit děti, protože před mistrovstvím Evropy měli tréninky  třeba i dvoufázově. To znamená, že měli dopolední trénink, pak šli na chviličku  domů a odpolední trénink. Takže si opravdu si myslím sáhli na dno."</w:t>
      </w:r>
    </w:p>
    <w:p>
      <w:pPr/>
      <w:r>
        <w:rPr/>
        <w:t xml:space="preserve">Vzápětí následovalo zlato z Mistrovství České  republiky. Tanečníci s velkou choreografií se stali dokonce absolutními  vítězi v dětské kategorii. </w:t>
      </w:r>
    </w:p>
    <w:p>
      <w:pPr/>
      <w:r>
        <w:rPr>
          <w:b w:val="1"/>
          <w:bCs w:val="1"/>
        </w:rPr>
        <w:t xml:space="preserve">Kristýna Blahutová, vedoucí TS Funky Beat:</w:t>
      </w:r>
      <w:r>
        <w:rPr/>
        <w:t xml:space="preserve"> "Chtěli bychom si tyto úspěchy udržet. Budeme mít určitě pár  nějakých nových změn. Pár nových trenérů, a hlavně musíme hodně zapracovat  ještě na gymnastice, na akrobacii. Takže asi posilníme ty tréninky té  gymnastiky. Což oni teda nemají vůbec rádi, ale bohužel budeme muset."</w:t>
      </w:r>
    </w:p>
    <w:p>
      <w:pPr/>
      <w:r>
        <w:rPr/>
        <w:t xml:space="preserve">Další velká událost, která skupinu čeká bude Mistrovství světa  v Portugalsku.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265/tanecni-skupina-funky-beat-z-frydkumistku-privezla-zlate-medaile-z-ms-evropy-i-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2026-07-01T10:29:36+02:00</dcterms:created>
  <dcterms:modified xsi:type="dcterms:W3CDTF">2026-07-01T10:29:36+02:00</dcterms:modified>
</cp:coreProperties>
</file>

<file path=docProps/custom.xml><?xml version="1.0" encoding="utf-8"?>
<Properties xmlns="http://schemas.openxmlformats.org/officeDocument/2006/custom-properties" xmlns:vt="http://schemas.openxmlformats.org/officeDocument/2006/docPropsVTypes"/>
</file>