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Smacznego v Karviné na Lodičkách uspokojil všechny labužníky</w:t>
      </w:r>
    </w:p>
    <w:p>
      <w:pPr/>
      <w:r>
        <w:rPr/>
        <w:t xml:space="preserve">Areál Lodičky tentokrát patřil všem milovníkům dobrého jídla a pití. Vybírat bylo opravdu z čeho. A nejen to, lidé mohli prostřednictvím velké obrazovky na pódiu nahlížet pod ruce zkušeným šéfkuchařům. </w:t>
      </w:r>
    </w:p>
    <w:p>
      <w:pPr/>
      <w:r>
        <w:rPr>
          <w:b w:val="1"/>
          <w:bCs w:val="1"/>
        </w:rPr>
        <w:t xml:space="preserve">Lukáš Heczko, předseda Iniciativy Dokořán, organizátor akce:</w:t>
      </w:r>
      <w:r>
        <w:rPr/>
        <w:t xml:space="preserve"> "Loni jsme to zkoušeli spíše s místními, letos jsme chtěli do Karviné dostat něco z okolních měst a je to festival s vařením na pódiu, jsou tady různé stánky s jídlem, pitím, kávou. Je tady opravdu průřez celou gastronomií, jsou tady jídla z Mexika, typická česká jídla, lidé si mohou vyzkoušet exotické ovoce z Afriky, hod dogy, burgery na různé způsoby, žebra jsem tam viděl.”</w:t>
      </w:r>
    </w:p>
    <w:p>
      <w:pPr/>
      <w:r>
        <w:rPr/>
        <w:t xml:space="preserve">Jak se vaří a připravuje takový tatarák z hlívy ústřičné s opečeným kváskovým chlebem a pažitkovou majonézou nebo jak dokonale připravit telecí flank steak s omáčkou ze žlutých paprik převedl na pódiu šéfkuchař Zámku Petrovice Vojtěch Beseda.</w:t>
      </w:r>
    </w:p>
    <w:p>
      <w:pPr/>
      <w:r>
        <w:rPr>
          <w:b w:val="1"/>
          <w:bCs w:val="1"/>
        </w:rPr>
        <w:t xml:space="preserve">Vojtěch Beseda,</w:t>
      </w:r>
      <w:r>
        <w:rPr>
          <w:b w:val="1"/>
          <w:bCs w:val="1"/>
        </w:rPr>
        <w:t xml:space="preserve"> šéfkuchař Zámečku Petrovice: </w:t>
      </w:r>
      <w:r>
        <w:rPr/>
        <w:t xml:space="preserve">"Hlívu používáme jako alternativu za maso jídlo za pár peněz. Telecí flank steak s omáčkou ze žlutých paprik, marinované červené papriky a salsa chimichurri  opečené brambory s bylinkami, kde je to taková fúze české gastronomie, kdy používáme lokální telecí maso a používáme suroviny, že vznikne středomořský svěží letní pokrm, Výborný šťavnatý steak se zajímavými chutěmi, nakyslá, lehce pikantní, ta papriková omáčka, brambůrky."</w:t>
      </w:r>
    </w:p>
    <w:p>
      <w:pPr/>
      <w:r>
        <w:rPr/>
        <w:t xml:space="preserve">Plnou porci si přímo z pódia odnesla výherkyně soutěžní otázky, ostatním rozdal šéfkuchař vzorky k ochutnání.</w:t>
      </w:r>
    </w:p>
    <w:p>
      <w:pPr/>
      <w:r>
        <w:rPr>
          <w:b w:val="1"/>
          <w:bCs w:val="1"/>
        </w:rPr>
        <w:t xml:space="preserve">anketa: návštěvníci festivalu Smacznego: </w:t>
      </w:r>
      <w:r>
        <w:rPr/>
        <w:t xml:space="preserve">"Výborné, výborné, koriandr paráda." "Mě zbylo jen málo, ale věřím, že mi to bude chutnat." "Výborné to bylo, maso měkké, dobře dochucené, paprika výborná."</w:t>
      </w:r>
    </w:p>
    <w:p>
      <w:pPr/>
      <w:r>
        <w:rPr/>
        <w:t xml:space="preserve">Vaření před publikem nebyla pro Vojtěcha Besedu premiérou.</w:t>
      </w:r>
    </w:p>
    <w:p>
      <w:pPr/>
      <w:r>
        <w:rPr>
          <w:b w:val="1"/>
          <w:bCs w:val="1"/>
        </w:rPr>
        <w:t xml:space="preserve">Vojtěch Beseda,</w:t>
      </w:r>
      <w:r>
        <w:rPr>
          <w:b w:val="1"/>
          <w:bCs w:val="1"/>
        </w:rPr>
        <w:t xml:space="preserve"> šéfkuchař Zámečku Petrovice: </w:t>
      </w:r>
      <w:r>
        <w:rPr/>
        <w:t xml:space="preserve">"Nebylo to poprvé, mám to rád, snažím se vždycky vlítnout a vařit, soustředit se na to vaření. Jdu do toho po hlavě, nepřipravuji se extra, jen se soustředím na to vaření, abych odvedl dobrý výkon, jako bych si vařil doma třeba."</w:t>
      </w:r>
    </w:p>
    <w:p>
      <w:pPr/>
      <w:r>
        <w:rPr/>
        <w:t xml:space="preserve">Akce byla vydařená a pořadatelé už teď slibují, že za rok akci zopakují.</w:t>
      </w:r>
    </w:p>
    <w:p>
      <w:pPr/>
      <w:r>
        <w:rPr>
          <w:b w:val="1"/>
          <w:bCs w:val="1"/>
        </w:rPr>
        <w:t xml:space="preserve">Lukáš Heczko, předseda Iniciativy Dokořán, organizátor akce:</w:t>
      </w:r>
      <w:r>
        <w:rPr/>
        <w:t xml:space="preserve"> "Tato akce vznikla primárně za podpory města Karviná a Nadace OKD, děkujeme. Doufám, že se akce chytne do budoucna, že se to rozjede a stane se tradicí."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287/festival-smacznego-v-karvine-na-lodickach-uspokojil-vsechny-labu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2026-07-06T13:32:52+02:00</dcterms:created>
  <dcterms:modified xsi:type="dcterms:W3CDTF">2026-07-06T13:32:52+02:00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