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velkou cenu Havířova bojovali i mladí vzpěrači z Horní Suché</w:t>
      </w:r>
    </w:p>
    <w:p>
      <w:pPr/>
      <w:r>
        <w:rPr/>
        <w:t xml:space="preserve">Náš kraj má mnoho skvělých vzpěračů. Ať už to jsou odchovanci z Havířova, Ostravy, Horní Suché, či Bohumína. Možná, že se i mezi těmito mladými vzpěrači jednou objeví i nový mistr světa. Své výkony si mohly děti porovnat na čtvrtém ročníku mezinárodních závodů O velkou cenu Havířova. </w:t>
      </w:r>
    </w:p>
    <w:p>
      <w:pPr/>
      <w:r>
        <w:rPr>
          <w:b w:val="1"/>
          <w:bCs w:val="1"/>
        </w:rPr>
        <w:t xml:space="preserve">Leoš Lukaštík, člen výboru SKV Baník Havířov: </w:t>
      </w:r>
      <w:r>
        <w:rPr/>
        <w:t xml:space="preserve">"Je to soutěž dětí v kategorii do 12, do 14 a 17 let. Jsme rádi, že po pauze způsobené covidem, můžeme znovu tady přivítat děti ze Slovenka, z Polska a České republiky.” </w:t>
      </w:r>
    </w:p>
    <w:p>
      <w:pPr/>
      <w:r>
        <w:rPr/>
        <w:t xml:space="preserve">Velkou vzpěračskou nadějí je Nikolas Kudera. </w:t>
      </w:r>
    </w:p>
    <w:p>
      <w:pPr/>
      <w:r>
        <w:rPr>
          <w:b w:val="1"/>
          <w:bCs w:val="1"/>
        </w:rPr>
        <w:t xml:space="preserve">Nikolas Kudera, vzpěrač Horní Suchá:</w:t>
      </w:r>
      <w:r>
        <w:rPr/>
        <w:t xml:space="preserve"> "Vzpírám 2,5 roku. Baví mne to a jsem z Horní Suché." Na jakých závodech už jsi byl a jak se těšíš na dnešní turnaj? "Byl jsem v Rakousku, několikrát tady v Havířově, v Horní Suché. Jednou bych to chtěl dotáhnout až na mistra světa."</w:t>
      </w:r>
    </w:p>
    <w:p>
      <w:pPr/>
      <w:r>
        <w:rPr>
          <w:b w:val="1"/>
          <w:bCs w:val="1"/>
        </w:rPr>
        <w:t xml:space="preserve">Martin Štreichl, trenér: </w:t>
      </w:r>
      <w:r>
        <w:rPr/>
        <w:t xml:space="preserve">"Je to nejlepší mladší žák v ČR do 12 let, také se musím pochlubit, že to je můj synovec a já si myslím, že je to velký talent a když vydrží, tak to může dotáhnout hodně daleko.“ Je to hodně dobré, že se dělají tyto turnaje pro děti, protože to motivuje ty děti k tomu k pohybu, aby něco dělaly a jsem za to rád, že to dělají tady v Havířově už čtvrtý ročník, protože v létě je strašně málo turnajů a ty děti dva měsíce nevědí, co mají dělat. ”</w:t>
      </w:r>
    </w:p>
    <w:p>
      <w:pPr/>
      <w:r>
        <w:rPr/>
        <w:t xml:space="preserve">Jak se vám celkově daří v Horní Suché v posledních letech?</w:t>
      </w:r>
    </w:p>
    <w:p>
      <w:pPr/>
      <w:r>
        <w:rPr>
          <w:b w:val="1"/>
          <w:bCs w:val="1"/>
        </w:rPr>
        <w:t xml:space="preserve">Martin Štreichl, trenér:</w:t>
      </w:r>
      <w:r>
        <w:rPr/>
        <w:t xml:space="preserve"> “V posledních letech dobře, ale trochu nám upadají řady mladších. Tam máme trochu problém, že někteří nechtějí chodit, ale snažíme se doplňovat řady dětí. Potřebovali bychom ještě trochu mladší krev.”</w:t>
      </w:r>
    </w:p>
    <w:p>
      <w:pPr/>
      <w:r>
        <w:rPr/>
        <w:t xml:space="preserve">  Kluby si přejí, aby takových nadšených dětí, jako bylo zde na turnaji, stále jen přibývalo.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305/o-velkou-cenu-havirova-bojovali-i-mladi-vzperaci-z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2026-07-15T14:28:56+02:00</dcterms:created>
  <dcterms:modified xsi:type="dcterms:W3CDTF">2026-07-15T14:28:56+02:00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