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jel Český skateboardový pohár juniorů</w:t>
      </w:r>
    </w:p>
    <w:p>
      <w:pPr/>
      <w:r>
        <w:rPr/>
        <w:t xml:space="preserve">V Havířově se konala třetí letošní zastávka Českého skateboardového poháru juniorů. Své nadšení k tomuto sportu předvedly jak ty úplně nejmenší děti do 9 let, tak mládež do 14 let.</w:t>
      </w:r>
    </w:p>
    <w:p>
      <w:pPr/>
      <w:r>
        <w:rPr>
          <w:b w:val="1"/>
          <w:bCs w:val="1"/>
        </w:rPr>
        <w:t xml:space="preserve">Petr Vašut, předseda skate spolku Havířov: </w:t>
      </w:r>
      <w:r>
        <w:rPr/>
        <w:t xml:space="preserve">"Máme tady něco kolem 45 účastníků závodu. Jsou tady z Polska, z Prahy, Plzně, Ostravy, Karviné, Havířova a z okolních přilehlých měst. Frýdek-Místek atd. Odjela se první kategorie holek, kde máme Viky Marešovou, které je osm let a je to nejmladší účastnice. První jízdu zajela pěkně, tu druhou, hodně spadla a už nechtěla pokračovat, ale věřím, že na nějaké to místo to bude.”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"Jezdím rok a baví mne skákat ty triky." Co se ti povedlo a co se ti nepovedlo? “Vyjet na tu trubku, to se mi nepovedlo a jinak vše.”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“Nejsme tady poprvé. Přijeli jsme tady už potřetí. Je to tady pěkné."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 jsem z Prahy a tento skatepark se mi hodně líbí, protože je velký a dají se tady udělat triky. Líbí se mi dost. Tři roky se tomu věnuji. Táta mne do toho zatáhl a baví mne to.”</w:t>
      </w:r>
    </w:p>
    <w:p>
      <w:pPr/>
      <w:r>
        <w:rPr/>
        <w:t xml:space="preserve">Skatepark se stavěl sportovcům doslova na míru a má v republice velký ohlas. V Havířově navštěvuje skate školu zhruba 60 dětí. Některé z nich nyní tráví čas na soustředění v Uherském Hradišti. </w:t>
      </w:r>
    </w:p>
    <w:p>
      <w:pPr/>
      <w:r>
        <w:rPr>
          <w:b w:val="1"/>
          <w:bCs w:val="1"/>
        </w:rPr>
        <w:t xml:space="preserve">Petr Vašut, předseda skate spolku Havířov: </w:t>
      </w:r>
      <w:r>
        <w:rPr/>
        <w:t xml:space="preserve">"O náš skatepark v je v asociaci českého skateboardingu velký zájem i z důvodu zázemí i z důvodu toho, jak vypadá hlavně pro tu mladší kategorii, protože jsou překážky uspořádány a udělány tak, aby vyhovovaly jezdcům.” </w:t>
      </w:r>
    </w:p>
    <w:p>
      <w:pPr/>
      <w:r>
        <w:rPr/>
        <w:t xml:space="preserve">V rámci poháru čekají na sportovce ještě čtyři závody.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306/v-havirove-se-jel-cesky-skateboardovy-pohar-ju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2026-07-06T23:23:39+02:00</dcterms:created>
  <dcterms:modified xsi:type="dcterms:W3CDTF">2026-07-06T23:23:39+02:00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