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11.7.2022,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mazurka na rozloučenou se základní školou</w:t>
      </w:r>
    </w:p>
    <w:p>
      <w:pPr/>
      <w:r>
        <w:rPr/>
        <w:t xml:space="preserve">Až dosud se Základní škola Sjednocení obvykle loučila se svými deváťáky slavnostním setkáním na městském úřadě, letošní absolventi se rozhodli uspořádat rozlučku v tělocvičně a následně na školní zahradě. Zatančit si tak mohli i společný tanec - moderně pojatou mazurku. Pak už převzali svá poslední vysvědčení na základní škole.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“Určitě budeme vzpomínat jako na každé své žáky. Já vždycky říkám, že  já to mám tak, že když ty děti tady jsou nějakých devět let, tak už to jsou trošičku i naše děti a my s nimi prožívám  ty jejich životní úspěchy nebo i ty životní pády a v podstatě je to pro nás všechno jako pro druhé rodiče.”</w:t>
      </w:r>
    </w:p>
    <w:p>
      <w:pPr/>
      <w:r>
        <w:rPr/>
        <w:t xml:space="preserve">Ředitelka školy se s těmito žáky setkávala při hodinách chemie, Vendula Foltasová byla jejich třídní učitelkou tento jeden poslední rok, učila je přírodopis.   </w:t>
      </w:r>
    </w:p>
    <w:p>
      <w:pPr/>
      <w:r>
        <w:rPr>
          <w:b w:val="1"/>
          <w:bCs w:val="1"/>
        </w:rPr>
        <w:t xml:space="preserve">Vendula Foltasová, třídní učitelka: </w:t>
      </w:r>
      <w:r>
        <w:rPr/>
        <w:t xml:space="preserve">“Já myslím, že na ně do smrti nezapomenu, byla to třída živá, šikovná a myslím si, že hodně z nich to daleko dotáhne. Byly tam sportovní talenty, hudební talenty, výtvarné, i celkově všeobecný přehled, myslím si, že tyto děti mají velký potenciál.”  </w:t>
      </w:r>
    </w:p>
    <w:p>
      <w:pPr/>
      <w:r>
        <w:rPr>
          <w:b w:val="1"/>
          <w:bCs w:val="1"/>
        </w:rPr>
        <w:t xml:space="preserve">Doubravka Dostálová, absolventka ZŠ Sjednocení: </w:t>
      </w:r>
      <w:r>
        <w:rPr/>
        <w:t xml:space="preserve">“Třída je super, takže určitě na celou třídu budu vzpomínat, i když to bylo občas těžké, aby to s námi učitelé zvládali, tak to bylo dobré. Prostě budu vzpomínat pěkně.” </w:t>
      </w:r>
    </w:p>
    <w:p>
      <w:pPr/>
      <w:r>
        <w:rPr>
          <w:b w:val="1"/>
          <w:bCs w:val="1"/>
        </w:rPr>
        <w:t xml:space="preserve">Kryštof Selig,</w:t>
      </w:r>
      <w:r>
        <w:rPr>
          <w:b w:val="1"/>
          <w:bCs w:val="1"/>
        </w:rPr>
        <w:t xml:space="preserve">absolvent ZŠ Sjednocení:</w:t>
      </w:r>
      <w:r>
        <w:rPr/>
        <w:t xml:space="preserve"> “Nebylo to zrovna někdy úplně perfektní, někdy jsme měli ty svoje chvilky, kdy opravdu šlo vidět, že spolupracujeme jako tým. Určitě budu vzpomínat a počítám s tím, že se někdy všichni sejdeme, určitě spolu budeme v kontaktu nadále.”    </w:t>
      </w:r>
    </w:p>
    <w:p>
      <w:pPr/>
      <w:r>
        <w:rPr>
          <w:b w:val="1"/>
          <w:bCs w:val="1"/>
        </w:rPr>
        <w:t xml:space="preserve">Tadeáš Šeděnka, absolvent ZŠ Sjednocení:</w:t>
      </w:r>
      <w:r>
        <w:rPr/>
        <w:t xml:space="preserve"> “Byl to boj, ty známky celkem hrůza, s některými učiteli jsem se moc nemusel, ale budou mi asi chybět. Jinak to bylo super, super zážitky, super kamarádi, budou mi chybět.”  </w:t>
      </w:r>
    </w:p>
    <w:p>
      <w:pPr/>
      <w:r>
        <w:rPr>
          <w:b w:val="1"/>
          <w:bCs w:val="1"/>
        </w:rPr>
        <w:t xml:space="preserve">Jindřich Urbanský, absolvent ZŠ Sjednocení</w:t>
      </w:r>
      <w:r>
        <w:rPr/>
        <w:t xml:space="preserve">: “Hodně jsem si užil devítku a celkem i tu online školu v osmičce. A jinak super zážitky na školu a všechno.”  </w:t>
      </w:r>
    </w:p>
    <w:p>
      <w:pPr/>
      <w:r>
        <w:rPr>
          <w:b w:val="1"/>
          <w:bCs w:val="1"/>
        </w:rPr>
        <w:t xml:space="preserve">Matěj Had, absolvent ZŠ Sjednocení: </w:t>
      </w:r>
      <w:r>
        <w:rPr/>
        <w:t xml:space="preserve">“A si jsem si hodně užil lyžák, moc jsem se tam lyžovat nenaučil, ale bylo to dobré.” </w:t>
      </w:r>
    </w:p>
    <w:p>
      <w:pPr/>
      <w:r>
        <w:rPr/>
        <w:t xml:space="preserve">Uplynulých devět let ve školních lavicích i mimo ně si tito, nyní už absolventi základní školy, oživili videoprojekcí. U někoho tak mohla probudit i unikátní vzpomínky na první třídu. </w:t>
      </w:r>
    </w:p>
    <w:p>
      <w:pPr/>
      <w:r>
        <w:rPr>
          <w:b w:val="1"/>
          <w:bCs w:val="1"/>
        </w:rPr>
        <w:t xml:space="preserve">Ondřej Bartoš, absolvent ZŠ Sjednocení: </w:t>
      </w:r>
      <w:r>
        <w:rPr/>
        <w:t xml:space="preserve">“Že jsem měl hodně poznámek, bylo jich devět. Líbilo se mi tu, bylo to fajne, byl tady pěkný kolektiv a budu vzpomínat dobře.” </w:t>
      </w:r>
    </w:p>
    <w:p>
      <w:pPr/>
      <w:r>
        <w:rPr/>
        <w:t xml:space="preserve">Než se tito mladí lidé rozprchli na prázdniny, naplánovali si ještě jedno loučení, to už ale na druhý den mimo školní budovu.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2366/slavnostni-mazurka-na-rozloucenou-se-zakladni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2026-05-18T00:50:56+02:00</dcterms:created>
  <dcterms:modified xsi:type="dcterms:W3CDTF">2026-05-18T00:50:56+02:00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