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angličtiny metodou Helen Doron v Bruntále. Děti v Bruntále dostali certifikáty Cambridge</w:t>
      </w:r>
    </w:p>
    <w:p>
      <w:pPr/>
      <w:r>
        <w:rPr/>
        <w:t xml:space="preserve"> Anglická filoložka Helen Doron vyvinula svou metodu výuky již před 35 lety a dnes ji používají již ve 38 zemích světa.</w:t>
      </w:r>
    </w:p>
    <w:p>
      <w:pPr/>
      <w:r>
        <w:rPr>
          <w:b w:val="1"/>
          <w:bCs w:val="1"/>
        </w:rPr>
        <w:t xml:space="preserve">Eva Jedličková, učitelka ZŠ Amos: </w:t>
      </w:r>
      <w:r>
        <w:rPr/>
        <w:t xml:space="preserve">„Angličtina metodou Helen Doron je v podstatě zcela jiná výuka, než na kterou jsou děti zvyklé ze základních nebo středních škol. Je to výuka ve velmi malém počtu do osmi dětí,  je vedena pouze v angličtině, jakoby ji vedl rodilý mluvčí a je to velmi zábavná metoda. Děti se učí anglicky formou her, zpěvu, tance a kreativních aktivit.“</w:t>
      </w:r>
    </w:p>
    <w:p>
      <w:pPr/>
      <w:r>
        <w:rPr>
          <w:b w:val="1"/>
          <w:bCs w:val="1"/>
        </w:rPr>
        <w:t xml:space="preserve">Barbora Tošenovská, metodička Helen Doron:</w:t>
      </w:r>
      <w:r>
        <w:rPr/>
        <w:t xml:space="preserve"> „Cambridgské certifikáty se liší zejména tím, že jsou mezinárodně uznávané. Takže, když si ho u nás nějaký student udělá, tak si může být jistý, že těch výsledků, které dosáhl, tak ty jsou mu potom akceptovány i v jiných zemích světa.“</w:t>
      </w:r>
    </w:p>
    <w:p>
      <w:pPr/>
      <w:r>
        <w:rPr/>
        <w:t xml:space="preserve">Bruntálská ZŠ Amos díky pravidelnosti a úspěšnosti této výuky se stala také oficiálním přípravným centrem.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„J sme velice rádi, že s Helen Doron Bruntál a Rýmařov již roky spolupracujeme.“</w:t>
      </w:r>
    </w:p>
    <w:p>
      <w:pPr/>
      <w:r>
        <w:rPr/>
        <w:t xml:space="preserve">Certifikátů je celá řada, držitelé nejvyššího certifikátu B2 dokonce nemusejí konat maturitní zkoušku z angličtiny. Do ČR metodu přivedl pan Marek Halfar z Opavy.</w:t>
      </w:r>
    </w:p>
    <w:p>
      <w:pPr/>
      <w:r>
        <w:rPr>
          <w:b w:val="1"/>
          <w:bCs w:val="1"/>
        </w:rPr>
        <w:t xml:space="preserve">Marek Halfar, ředitel Helen Doron pro ČR: </w:t>
      </w:r>
      <w:r>
        <w:rPr/>
        <w:t xml:space="preserve">„Já jsem dnes přijel do města Bruntál, protože máme dnes dvě výročí. Slavíme 10 let Helen Doron v Bruntále a dnes budeme předávat certifikáty pro děti, které úspěšně absolvovaly certifikáty Cambridge, což znamená, že zvládly státem uznané zkoušky z angličtiny.“</w:t>
      </w:r>
    </w:p>
    <w:p>
      <w:pPr/>
      <w:r>
        <w:rPr>
          <w:b w:val="1"/>
          <w:bCs w:val="1"/>
        </w:rPr>
        <w:t xml:space="preserve">Kuba Petrík, držitel certifikátu:</w:t>
      </w:r>
      <w:r>
        <w:rPr/>
        <w:t xml:space="preserve"> „Hello, my name is Kuba and I´m goig to Grammar school.“</w:t>
      </w:r>
    </w:p>
    <w:p>
      <w:pPr/>
      <w:r>
        <w:rPr>
          <w:b w:val="1"/>
          <w:bCs w:val="1"/>
        </w:rPr>
        <w:t xml:space="preserve">Michal Sedlář, držitel certifikátu: </w:t>
      </w:r>
      <w:r>
        <w:rPr/>
        <w:t xml:space="preserve">„My name is Michal and I´m going to Jesenická 10.“</w:t>
      </w:r>
    </w:p>
    <w:p>
      <w:pPr/>
      <w:r>
        <w:rPr>
          <w:b w:val="1"/>
          <w:bCs w:val="1"/>
        </w:rPr>
        <w:t xml:space="preserve">Elissa Kucharova, držitelka certifikátu:</w:t>
      </w:r>
      <w:r>
        <w:rPr/>
        <w:t xml:space="preserve"> „My name is Elissa and I´m eleven ages old and I´m visiting a school in Zator.“</w:t>
      </w:r>
    </w:p>
    <w:p>
      <w:pPr/>
      <w:r>
        <w:rPr>
          <w:b w:val="1"/>
          <w:bCs w:val="1"/>
        </w:rPr>
        <w:t xml:space="preserve">Oliver Kuliha, držitel certifikátu: </w:t>
      </w:r>
      <w:r>
        <w:rPr/>
        <w:t xml:space="preserve">„My name is Oliver and I´m going to school Amos.“</w:t>
      </w:r>
    </w:p>
    <w:p>
      <w:pPr/>
      <w:r>
        <w:rPr/>
        <w:t xml:space="preserve">Celou slavnost doprovodil opavský pěvecký sbor Domino i v závěru i program, připravený samotnými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373/vyuka-anglictiny-metodou-helen-doron-v-bruntale-deti-v-bruntale-dostali-certifikaty-cambri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2026-07-21T17:14:54+02:00</dcterms:created>
  <dcterms:modified xsi:type="dcterms:W3CDTF">2026-07-21T17:14:54+02:00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