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14.7.2022,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vydaly na příměstském táboře v Muzeu Beskyd po stopách zbojníků</w:t>
      </w:r>
    </w:p>
    <w:p>
      <w:pPr/>
      <w:r>
        <w:rPr/>
        <w:t xml:space="preserve">Druhé nádvoří frýdeckého zámku zaplnila každý den skupinka  dětí ve věku od 7 do 12 let. Zdejší muzejní historikové si pro ně připravili nabitý  program.</w:t>
      </w:r>
    </w:p>
    <w:p>
      <w:pPr/>
      <w:r>
        <w:rPr>
          <w:b w:val="1"/>
          <w:bCs w:val="1"/>
        </w:rPr>
        <w:t xml:space="preserve">Marek Weissbrod, lektor odborných kurzů:</w:t>
      </w:r>
      <w:r>
        <w:rPr/>
        <w:t xml:space="preserve"> "Příměstský tábor Muzea  Beskyd pořádáme podruhé. Poprvé to bylo v roce 2019, kdy jsme to vyzkoušeli. A  bylo to na muzejní téma, kdy se seznamovali s prací jednotlivých muzejních  úseků. A potom nám to na dva roky zhatil covid. A teďka to máme zaměřené právě  na téma zbojníka Ondráše, takže se učí a poznávají dovednosti zbojníků i ty  činnosti z toho vycházející."</w:t>
      </w:r>
    </w:p>
    <w:p>
      <w:pPr/>
      <w:r>
        <w:rPr>
          <w:b w:val="1"/>
          <w:bCs w:val="1"/>
        </w:rPr>
        <w:t xml:space="preserve">Kateřina Peková, správce sbírek,  historik:</w:t>
      </w:r>
      <w:r>
        <w:rPr/>
        <w:t xml:space="preserve"> "Každý den pro děti  připravuje jiné oddělení z muzea. Dnes tedy připravujeme my,  společenskovědníci. Děti jsme chtěli seznámit s tím jak takový Zbojník v tom  18. století, 17. století vypadal. Takže jsme si nejdříve ukazovali oblečení, v  podstatě takový kroj, ukázali jsme dětem pušky z 18. století, mohly si na ně  sáhnout."</w:t>
      </w:r>
    </w:p>
    <w:p>
      <w:pPr/>
      <w:r>
        <w:rPr/>
        <w:t xml:space="preserve">Děti se na zámku scházely  každé ráno v 8:00 hodin a až do odpoledne o ně bylo postaráno. </w:t>
      </w:r>
    </w:p>
    <w:p>
      <w:pPr/>
      <w:r>
        <w:rPr>
          <w:b w:val="1"/>
          <w:bCs w:val="1"/>
        </w:rPr>
        <w:t xml:space="preserve">Kateřina Peková, správce sbírek,  historik:</w:t>
      </w:r>
      <w:r>
        <w:rPr/>
        <w:t xml:space="preserve"> "Samozřejmě zajištěna je i svačinka. Lektoři jdou s  dětmi na oběd, který máme zajištěný. Po odpoledním bloku si pro ně zase rodiče  kolem 4. hodiny přijdou."</w:t>
      </w:r>
    </w:p>
    <w:p>
      <w:pPr/>
      <w:r>
        <w:rPr>
          <w:b w:val="1"/>
          <w:bCs w:val="1"/>
        </w:rPr>
        <w:t xml:space="preserve">Marek Weissbrod, lektor  odborných kurzů:</w:t>
      </w:r>
      <w:r>
        <w:rPr/>
        <w:t xml:space="preserve"> "V pondělí jsme začali  takovými seznamovacími úkoly. Navštívili jsme výstavu šmodrchání, kde si mohly  vytvářet provázky, stužky a různé takové věci. Nějaké sportovní aktivity,  dneska to pokračovalo šitím kožených váčků. A třeba zítra máme v plánu návštěvu  hradu Hukvaldy, kde opět naši kolegové mají připravené zbojnické téma."</w:t>
      </w:r>
    </w:p>
    <w:p>
      <w:pPr/>
      <w:r>
        <w:rPr>
          <w:b w:val="1"/>
          <w:bCs w:val="1"/>
        </w:rPr>
        <w:t xml:space="preserve">Kateřina Peková, správce sbírek,  historik:</w:t>
      </w:r>
      <w:r>
        <w:rPr/>
        <w:t xml:space="preserve"> "Pak si začaly šít takové  taštičky nebo váčky na peníze nebo na lup zbojníka. A využijí to hned odpoledne  při různých zbojnický hrách."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"Vyrobil jsem pytlík a potom jsem vyrobil obrázek." - A na  co ten pytlíček budeš mít? - "Na peníze." 2.) "Udělali jsme čtverec, na kůži jsme to vystřihli to  jsme sešili, pak jsme tam dali kolečko dolů, které jsme k tomu také sešili. Pak  se tam udělaly dírky a přes ně jsme dali provázek, aby to šlo i zavázat."</w:t>
      </w:r>
    </w:p>
    <w:p>
      <w:pPr/>
      <w:r>
        <w:rPr>
          <w:b w:val="1"/>
          <w:bCs w:val="1"/>
        </w:rPr>
        <w:t xml:space="preserve">Marek Weissbrod, lektor  odborných kurzů:</w:t>
      </w:r>
      <w:r>
        <w:rPr/>
        <w:t xml:space="preserve"> "My si myslíme, že je to  užitečná aktivita. Že právě ty děti se jednak navzájem poznají, seznámí se se  zámkem, zase s trošku jinými činnostmi, než je třeba pro ně běžné. A doufám že  je to baví."</w:t>
      </w:r>
    </w:p>
    <w:p>
      <w:pPr/>
      <w:r>
        <w:rPr/>
        <w:t xml:space="preserve">V rámci dalších zajímavých akcí má muzeum na celé léto  naplánovány například Dětské prohlídky nebo Kostýmové prohlídky Zámeckého  okruhu.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2417/deti-se-vydaly-na-primestskem-tabore-v-muzeu-beskyd-po-stopach-zboj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2026-06-30T03:17:51+02:00</dcterms:created>
  <dcterms:modified xsi:type="dcterms:W3CDTF">2026-06-30T03:17:51+02:00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