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centrálního hřbitova ve Frýdku-Místku by mělo být hotové v říjnu</w:t>
      </w:r>
    </w:p>
    <w:p>
      <w:pPr/>
      <w:r>
        <w:rPr/>
        <w:t xml:space="preserve">20 tisíc metrů čtverečních. To je plocha, o kterou se už  brzy rozšíří centrální hřbitov ve Frýdku-Místku. Stávající plocha hřbitova se  blíží na hranici své kapacity. K jejímu zaplnění dojde podle odhadů za několik  málo let. Proto se město rozhodlo připravit další plochy pro důstojné  pohřbívání lidských ostatků.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"Jsme na pokračující akci hřbitova frýdeckého, rozšíření. Je  to první etapa a akce, která vyjde město celkově na 60 milionů korun. Bylo to z důvodů  toho, že kapacita stávajícího hřbitova už je malá. Takže z toho důvodu se  naplánovala akce v roce 2018, která se teď dokončuje. Měla by být hotová v desátém  měsíci, to znamená v říjnu. Chtěli bychom to stihnout na dušičky. Tak, ať tady  občané mohou využívat tu novou část a je přístupná."</w:t>
      </w:r>
    </w:p>
    <w:p>
      <w:pPr/>
      <w:r>
        <w:rPr/>
        <w:t xml:space="preserve">Během necelých dvou let se postupně zlikvidovaly staré  betonové plochy a celá oblast se musela rekultivovat. K zemi šel i 37  metrů vysoký a roky nepoužívaný komín od bývalé kotelny. Nyní už okolí dostává  jasné obrysy budoucího hřbitova.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"Stavba nijak neovlivňuje blízkou cyklostezku, ta je neustále  v provozu. A za námi můžeme vidět kolumbárium, které je v hrubé stavbě.  Teď se bude obkládat žulou a následně bude dokončena i část chodníků, která je  z devadesáti procent hotová. No a další práce, takže máme zhruba ještě 3  měsíce, aby se tato akce dokončila."</w:t>
      </w:r>
    </w:p>
    <w:p>
      <w:pPr/>
      <w:r>
        <w:rPr/>
        <w:t xml:space="preserve">Práce vážou poměrně dost kapacit Technických služeb, které  mají rozšíření na starosti.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"Proto dejme tomu nejsou teď na pořadu dne jiné akce ve městě.  Ale myslím, že to všechno doženeme a tato akce má prioritu. Aby byla co  nejdříve v provozu. A aby si občané mohli pronajímat ty přilehlé prostory.  A řešíme teď ještě označení dvířek na těch kójích. To bude teď ještě předmětem  debat. Takže celkově si myslím, že ta akce pokračuje dobře a těšíme se na to, až  to bude v provozu."</w:t>
      </w:r>
    </w:p>
    <w:p>
      <w:pPr/>
      <w:r>
        <w:rPr/>
        <w:t xml:space="preserve">Centrálním bodem první etapy by měl být starý strom, kolem kterého  má být klidová zóna s lavičkami.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"Tak, ať je to místo účelně využito. V této chvíli zbývá  na proinvestování ještě nějakých zhruba 15 milionů korun. Takže doufáme, že to  bude ještě s počasím, že to vyjde. A že to bude dokončeno včas."</w:t>
      </w:r>
    </w:p>
    <w:p>
      <w:pPr/>
      <w:r>
        <w:rPr/>
        <w:t xml:space="preserve">Hřbitov poté nabídne 1 400 hrobových míst pro  pohřbívání do země, 850 urnových hrobů, 850 epitafů a 400 míst v kolumbáriích.  Součástí projektu bude i kamerový systém, nové parkovací plochy i vybudování  příjezdové cesty k novému vstupu.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418/rozsireni-centralniho-hrbitova-ve-frydkumistku-by-melo-byt-hotove-v-rij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2026-07-01T10:29:34+02:00</dcterms:created>
  <dcterms:modified xsi:type="dcterms:W3CDTF">2026-07-01T10:29:34+02:00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