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hasičské zbrojnice v Horní Suché je před dokončením</w:t>
      </w:r>
    </w:p>
    <w:p>
      <w:pPr/>
      <w:r>
        <w:rPr/>
        <w:t xml:space="preserve">Už více než rok trvá rekonstrukce hasičské zbrojnice v Horní Suché. Stavba měla být dokončena v květnu, práce ale nabraly zpoždění.</w:t>
      </w:r>
    </w:p>
    <w:p>
      <w:pPr/>
      <w:r>
        <w:rPr>
          <w:b w:val="1"/>
          <w:bCs w:val="1"/>
        </w:rPr>
        <w:t xml:space="preserve">Bogdan Kujawa, zhotovitel: </w:t>
      </w:r>
      <w:r>
        <w:rPr/>
        <w:t xml:space="preserve">"Situace na stavebním trhu je komplikovaná s dodávkou materiálu, zajišťováním odborností na provádění těch prací. Druhý aspekt je, že něco přibylo na stavbě, což původně nebylo, došlo k nárůstu cen a v průběhu stavby se doprojektovalo schodiště.</w:t>
      </w:r>
      <w:r>
        <w:rPr>
          <w:b w:val="1"/>
          <w:bCs w:val="1"/>
        </w:rPr>
        <w:t xml:space="preserve"> </w:t>
      </w:r>
      <w:r>
        <w:rPr/>
        <w:t xml:space="preserve">Proto se to neudělalo v termínu."</w:t>
      </w:r>
    </w:p>
    <w:p>
      <w:pPr/>
      <w:r>
        <w:rPr/>
        <w:t xml:space="preserve">Původní budova byla postavena ve třicátých letech minulého století. Rekonstrukce radnici vyjde na 19 milionů korun. Zbrojnice zřejmě bude mít i jiné využití.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"Těch společenských místností je tady více, tudíž se toto využití nabízí. Já doufám, že hasiči dokážou se trochu i možná uskromnit a dokáží se sladit s ostatními složkami, protože opravdu jen pro hasiče by těchto prostor bylo možná škoda. A ti to nevyužijí sedm dnů v týdnu 24 hodin, takže budeme se snažit to využít i jinak.”</w:t>
      </w:r>
    </w:p>
    <w:p>
      <w:pPr/>
      <w:r>
        <w:rPr/>
        <w:t xml:space="preserve">Na počátku rekonstrukce našli hasiči v budově schránku s doby, kdy se zbrojnice stavěla.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"Dneska jsem dotiskla dokumenty, které se našly v původní schránce. Budeme tam dávat fotky našeho výboru, chceme tam dát i nějaké mince a určitě nějaké fotografie před rekonstrukcí, během rekonstrukce a jak je hotová. Chceme to dát úplně nahoru do věže.”</w:t>
      </w:r>
    </w:p>
    <w:p>
      <w:pPr/>
      <w:r>
        <w:rPr/>
        <w:t xml:space="preserve">Rekonstrukce bude hotová v polovině srpna. Následně ještě obec udělá nový povrch před budovou a počítá i s podzemní nádrží na 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2419/rekonstrukce-hasicske-zbrojnice-v-horni-suche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2026-07-15T14:28:56+02:00</dcterms:created>
  <dcterms:modified xsi:type="dcterms:W3CDTF">2026-07-15T14:28:56+02:00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