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Panských Nových Dvorů a Skalice u Frýdku-Místku se mohou napojit na nový vodovod</w:t>
      </w:r>
    </w:p>
    <w:p>
      <w:pPr/>
      <w:r>
        <w:rPr/>
        <w:t xml:space="preserve">Více než 1,6 kilometru v Panských Nových Dvorech a přes  3 kilometry ve Skalici. To je délka vodovodního řadu, který nechalo město  Frýdek-Místek vybudovat v místech, kde roky nebyl.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"Celkem ta investiční akce přišla město na zhruba 15 milionů korun. Byla dokončena v minulém roce, zkolaudovaná. Někdy v letech 2017 až 2018 vznikla velká iniciativa. Protože  bylo málo vody a občané požádali město, sepsali petici, aby v těchto částech  vybudovalo vodovod. Město celou akci připravilo, není to vůbec nic jednoduchého.  Muselo na to samozřejmě uvolnit finanční prostředky z jiných akcí a celou  akci zainvestovalo. No a po kolaudaci byla dohoda, že se občané napojí a dneska  je napojeno zhruba necelých 40 procent občanů."</w:t>
      </w:r>
    </w:p>
    <w:p>
      <w:pPr/>
      <w:r>
        <w:rPr/>
        <w:t xml:space="preserve">Město potřebuje, aby se připojili i další, protože na celou  výstavbu se podařilo získat dotaci přesahující 8 milionů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tak, že ta akce je pod dotací. To znamená, že pokud se  nepřipojí určitá část žadatelů, tak město o tu dotaci může přijít nebo ji  nemusí obdržet."</w:t>
      </w:r>
    </w:p>
    <w:p>
      <w:pPr/>
      <w:r>
        <w:rPr/>
        <w:t xml:space="preserve">Lidé, kteří se napojí, získají dotaci od města na zřízení  přípojky, která činí 100 procent uznatelných nákladů, nejvýše však 20 tisíc 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bych chtěl touto formou apelovat na občany, aby skutečně  zvážili ještě možnost se napojit. Je to otázka poměrně jednoduchá, město pomůže  s vyřízením formalit. A jde o to, že pokud je takové zařízení, tak ti  občané jsou potom nezávislí na stavu vody ve studních a mají vodu komfortně  vždy. A bavíme se v 21. století o tom, že je dostupná voda, pitná. Což  není samozřejmost všude."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Občané ze Skalice-Baščice a  Panských Nových Dvorů by se měli napojit nejpozději do 31. října  letošního roku. Samotnému provedení vodovodní přípojky  předchází ale administrativní proces, jako je povolení stavby ve formě územního  souhlasu a rozhodnutí. Takže připojení je třeba začít vyřizovat co nejdříve.  Zájemci se mohou obrátit na pracovnice magistrátu Marcelu Smužovou a Pavlu  Lapišovou. Tyto pracovnice sdělí veškeré podmínky pro připojení na vodovod z hlediska  vlastníka."</w:t>
      </w:r>
    </w:p>
    <w:p>
      <w:pPr/>
      <w:r>
        <w:rPr/>
        <w:t xml:space="preserve">Další  podrobnosti a kontakty najdete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457/lide-z-panskych-novych-dvoru-a-skalice-u-frydkumistku-se-mohou-napojit-na-novy-vodo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2026-06-30T06:37:17+02:00</dcterms:created>
  <dcterms:modified xsi:type="dcterms:W3CDTF">2026-06-30T06:37:17+02:00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