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natočily ve Frýdlantu zloděje elektrokola. Pomozte ho dopadnout</w:t>
      </w:r>
    </w:p>
    <w:p>
      <w:pPr/>
      <w:r>
        <w:rPr/>
        <w:t xml:space="preserve">Bohužel žijeme v době, kdy je nutné neustále dávat pozor na své věci. Nikdy nevíte, kdy si vás vyhlédne zloděj a připraví vás o něco cenného. Obzvlášť pozorní by měli být také majitelé jízdních kol, jejichž cena se často pohybuje v desítkách tisíců korun. Pokud si pozor nedáte, může se vám stát to, co muži ve Frýdlantu nad Ostravicí.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"Policisté z obvodního oddělení Frýdlant nad Ostravicí prověřují okolnosti přečinu krádeže. Skutku  se dopustil dosud neznámý pachatel, který 12. července 2022 v odpoledních hodinách odcizil  nezajištěné jízdní elektrokolo, které stálo před prodejnou na ulici."</w:t>
      </w:r>
    </w:p>
    <w:p>
      <w:pPr/>
      <w:r>
        <w:rPr/>
        <w:t xml:space="preserve">Policisté nyní muže z videozáznamu hledají. Krádež se stala na ulici Padlých Hrdinů a ukradeno bylo kolo Author Elevation.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"Pro dosažení účelu trestního řízení policisté v souvislosti s prověřováním tohoto trestného  činu žádají veřejnost o pomoc a spolupráci při ustanovení totožnosti osoby či možného  svědka události z fotografií či videozáznamu. Žádáme veřejnost, která by mohla k totožnosti muže poskytnout jakékoliv informace, aby se  obrátila na linku 158, případně na nejbližší policejní služebnu."</w:t>
      </w:r>
    </w:p>
    <w:p>
      <w:pPr/>
      <w:r>
        <w:rPr/>
        <w:t xml:space="preserve">V této souvislosti policie připomíná, že je důležité pořídit si zámek a pokud kolo nemáte na očích, používat ho. Nejoblíbenější jsou řetězové zámky, které jsou pevné a cenově dostupné.</w:t>
      </w:r>
    </w:p>
    <w:p>
      <w:pPr/>
      <w:r>
        <w:rPr>
          <w:b w:val="1"/>
          <w:bCs w:val="1"/>
        </w:rPr>
        <w:t xml:space="preserve">Radim Souček, prodejce sportovních potřeb, Madeja sport: </w:t>
      </w:r>
      <w:r>
        <w:rPr/>
        <w:t xml:space="preserve">"Nejméně bezpečné jsou lankové zámky, které jsou vysloveně tenké. O něco bezpečnější jsou lankové v různých větších šířkách 6, 8, 10, 12 mm. Potom jsou různé řetězové zámky. Cyklisté si také mohou vybrat, zda chtějí zámek na kód či na klíč." </w:t>
      </w:r>
    </w:p>
    <w:p>
      <w:pPr/>
      <w:r>
        <w:rPr/>
        <w:t xml:space="preserve">Nezapomeňte, že v mnoha případech dělá zloděje příležitost a i malý zámek s tenkým lankem je lepší, než žádný.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471/kamery-natocily-ve-frydlantu-zlodeje-elektrokola-pomozte-ho-dopa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2026-05-13T08:23:36+02:00</dcterms:created>
  <dcterms:modified xsi:type="dcterms:W3CDTF">2026-05-13T08:23:36+02:00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