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se konal Blackcomb community Wake cup, domácím se dařilo</w:t>
      </w:r>
    </w:p>
    <w:p>
      <w:pPr/>
      <w:r>
        <w:rPr/>
        <w:t xml:space="preserve">Těrlická přehrada patřila o víkendu opět velkým závodům. Jezdci předváděli různě náročné triky, jízdy přes překážky. Hodnotila se plynulost jízdy, technické provedení, nebo výška skoků.</w:t>
      </w:r>
    </w:p>
    <w:p>
      <w:pPr/>
      <w:r>
        <w:rPr>
          <w:b w:val="1"/>
          <w:bCs w:val="1"/>
        </w:rPr>
        <w:t xml:space="preserve">Lukáš Bystroň, ředitel závodu: </w:t>
      </w:r>
      <w:r>
        <w:rPr/>
        <w:t xml:space="preserve">"Jede se tady za námi třetí ročník Blackcomb community Wake cup. Je to mezinárodní závod, máme tady jezdce z Polska, ze Slovenska z Anglie. Úroveň se zvedá. Česko a Slovensko ve wakeboardingu je to tady našlapané v těch kategoriích. Dá se tady vidět dobrý wakeboarding a jsme rádi za to. Máme tady jak dětské kategorie, které jsou tři. Pak tady máme dospělácké kategorie. Dále nad třicet, veterány nad čtyřicet. Jezdí se i wakeskety, což je deska bez vázání, na které jedou jezdci pouze v botách.” </w:t>
      </w:r>
    </w:p>
    <w:p>
      <w:pPr/>
      <w:r>
        <w:rPr/>
        <w:t xml:space="preserve">Marek Zach, který má přezdívku Marfy, je nejen skvělým jezdcem, ale i trenérem dětí a mládeže.</w:t>
      </w:r>
    </w:p>
    <w:p>
      <w:pPr/>
      <w:r>
        <w:rPr>
          <w:b w:val="1"/>
          <w:bCs w:val="1"/>
        </w:rPr>
        <w:t xml:space="preserve">Marek Zach, závodník, trenér pro ČR:</w:t>
      </w:r>
      <w:r>
        <w:rPr/>
        <w:t xml:space="preserve"> "Snažil jsem se. První jízdu jsem zajel na jistotu. Předjel mě přejel můj kolega, co jel proti mně, tak byl lepší. Druhou jsem musel přidat a bohužel já ty všechny triky, jsem trochu větší a delší a už jsem se tam do jednoho nevlezl a málem jsem vyletěl na břeh. Ale stálo to za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 asi tři roky. Jezdím za Těrlicko. Přivedla mne k tomuto sportu máma a drží doteď český rekord na slalomce. Vedl jsem si dobře. První jízda se mi vydařila. Druhou jsem napálil a byla ještě lepší. Jsem druhý nakonec za jedním borcem, který se tady za chvíli ukáže."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Havířova, jezdím tady asi tři roky. Tréninky máme třikrát týdně, vždy večer, když už nikdo nejezdí a trénuje nás Marfy, který je MS.”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závody jsem se připravovala dlouho. První jízda se mi dost povedla a při druhé jsem bohužel spadla, ale jsem šťastná za výsledky.”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 a trénuji asi čtyři roky. Na tento závod jsem se připravoval hodně dlouho. Taťka se to naučil první a tak chtěl, aby jsem to uměl i já. A Marfy mne k tomu dovedl. Dneska jsem byl třetí, protože se mi tam nepovedl jeden trik."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 první rok a jsou to moje první závody,"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Karviné, ale jezdím za Těrlicko, protože v Karviné nemáme žádný vlek, protože nejsou schopni ho tam postavit. Líbí se mi tu. Dnešní závod se mi povedl, protože jsem skončil druhý."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z České Lípy, akorát jezdím na Merkuru v Pasohlávkách. Jezdím tam vlakem, ale jinak jezdím po celé Evropě na wakeboardu a baví mne to tady na Těrlicku a vyhrál jsem v kategorii U 14. Jsem dvojnásobný vicemistr ČR a reprezentant. “</w:t>
      </w:r>
    </w:p>
    <w:p>
      <w:pPr/>
      <w:r>
        <w:rPr/>
        <w:t xml:space="preserve">Domácím jezdcům se ve všech kategoriích dařilo a získali mnoho medailí.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473/na-terlicke-prehrade-se-konal-blackcomb-community-wake-cup-domacim-se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2026-07-06T00:14:53+02:00</dcterms:created>
  <dcterms:modified xsi:type="dcterms:W3CDTF">2026-07-06T00:14:53+02:00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