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Lodičky patřily opět rockerům, vystoupila kapela Traktor i Arakain</w:t>
      </w:r>
    </w:p>
    <w:p>
      <w:pPr/>
      <w:r>
        <w:rPr/>
        <w:t xml:space="preserve">Už popáté měli rockoví fanoušci příležitost slyšet v Karviné známé i méně známé rockové kapely. Pořadatelům z Iniciativy Dokořán se podařilo sestavit program festivalu Karviná Rocks tak, aby příležitost zahrát si dostaly i karvinské kapely. </w:t>
      </w:r>
    </w:p>
    <w:p>
      <w:pPr/>
      <w:r>
        <w:rPr>
          <w:b w:val="1"/>
          <w:bCs w:val="1"/>
        </w:rPr>
        <w:t xml:space="preserve">Lukáš Heczko, organizátor festivalu</w:t>
      </w:r>
      <w:r>
        <w:rPr/>
        <w:t xml:space="preserve">: “ Vystoupí Messalina, Ingott, jsou kapely, se kterými jsme začínali tento festival rozjíždět v roce 2017. Hlavním tahákem je Traktor a Arakain, to jsou největší kapely."</w:t>
      </w:r>
    </w:p>
    <w:p>
      <w:pPr/>
      <w:r>
        <w:rPr/>
        <w:t xml:space="preserve">Skupina Ingott si zahrála na domácí půdě po několika letech a rovnou představila a pokřtila i nový singl.</w:t>
      </w:r>
    </w:p>
    <w:p>
      <w:pPr/>
      <w:r>
        <w:rPr>
          <w:b w:val="1"/>
          <w:bCs w:val="1"/>
        </w:rPr>
        <w:t xml:space="preserve">Jiří Šperl, kytarista a zpěvák kapely Ingott:</w:t>
      </w:r>
      <w:r>
        <w:rPr/>
        <w:t xml:space="preserve"> "Co se týče singlu, chtěli jsme udělat poctu našim fanouškům, jmenuje se Komando, protože si takto naši fanoušci říkají Komando Ingott."</w:t>
      </w:r>
    </w:p>
    <w:p>
      <w:pPr/>
      <w:r>
        <w:rPr/>
        <w:t xml:space="preserve">A na co konkrétního se těšili rockoví fanoušci? </w:t>
      </w:r>
    </w:p>
    <w:p>
      <w:pPr/>
      <w:r>
        <w:rPr>
          <w:b w:val="1"/>
          <w:bCs w:val="1"/>
        </w:rPr>
        <w:t xml:space="preserve">anketa: návštěvníci festivalu:</w:t>
      </w:r>
      <w:r>
        <w:rPr/>
        <w:t xml:space="preserve"> "Já hlavně na ty, co hrají před Traktorem, čili poslechnout si něco, co ještě neznám." "Pro mě asi Ingott a potom Arakain."</w:t>
      </w:r>
    </w:p>
    <w:p>
      <w:pPr/>
      <w:r>
        <w:rPr/>
        <w:t xml:space="preserve">Martin Kapek, zpěvák kapely Traktor, si atmosféru v Karviné užíval naplno.</w:t>
      </w:r>
    </w:p>
    <w:p>
      <w:pPr/>
      <w:r>
        <w:rPr>
          <w:b w:val="1"/>
          <w:bCs w:val="1"/>
        </w:rPr>
        <w:t xml:space="preserve">Martin Kapek, zpěvák kapely Traktor</w:t>
      </w:r>
      <w:r>
        <w:rPr/>
        <w:t xml:space="preserve">: "Ty lidi tady jsou prostě spontánní, je nakopneš a to je motor, který funguje na tisíc procent, bylo to úžasné, zpívali si, bavili 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578/karvinske-lodicky-patrily-opet-rockerum-vystoupila-kapela-traktor-i-arak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2026-08-07T12:36:06+02:00</dcterms:created>
  <dcterms:modified xsi:type="dcterms:W3CDTF">2026-08-07T12:36:06+02:00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