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vzniká první psí hřiště, nabídne místo pro hry a volný pohyb psů</w:t>
      </w:r>
    </w:p>
    <w:p>
      <w:pPr/>
      <w:r>
        <w:rPr/>
        <w:t xml:space="preserve">Ne nadarmo se říká, že pes je nejlepší přítel člověka. Zodpovědní  majitelé ho proto vždy dobře vychovají a snaží se mu dopřát i správné vyžití.  Ve Frýdku-Místku chtějí být ke psům a jejich majitelům přátelští. Přišli proto  s projektem psího hřiště, které vyrůstá na louce v ulici Viléma  Závady.</w:t>
      </w:r>
    </w:p>
    <w:p>
      <w:pPr/>
      <w:r>
        <w:rPr>
          <w:b w:val="1"/>
          <w:bCs w:val="1"/>
        </w:rPr>
        <w:t xml:space="preserve">Leonard Varga (Piráti), náměstek primátora Frýdku-Místku:</w:t>
      </w:r>
      <w:r>
        <w:rPr/>
        <w:t xml:space="preserve">  "Psí hřiště je vstřícným krokem moderních světových měst vůči  obyvatelům města, vůči pejskařům. Je to místo určené k volnému pohybu psů  bez vodítka, i venčení a hraní. Psí hřiště bude obsahovat několik agility  prvků, ale není určeno primárně k výcviku psů. Je to spíš pro jejich zábavu."</w:t>
      </w:r>
    </w:p>
    <w:p>
      <w:pPr/>
      <w:r>
        <w:rPr>
          <w:b w:val="1"/>
          <w:bCs w:val="1"/>
        </w:rPr>
        <w:t xml:space="preserve">Anketa:</w:t>
      </w:r>
      <w:r>
        <w:rPr/>
        <w:t xml:space="preserve"> "Super, mi to nevadí, jsem pejskař. Lepší než nějaká stavba  betonová. Tak mi to nevadí, jsem spíš ráda. Určitě to využiju. Já jsem si říkala, že ve městě není žádná  taková plocha, kde by psi mohli být navolno a tak je to fajne."</w:t>
      </w:r>
    </w:p>
    <w:p>
      <w:pPr/>
      <w:r>
        <w:rPr>
          <w:b w:val="1"/>
          <w:bCs w:val="1"/>
        </w:rPr>
        <w:t xml:space="preserve">Leonard Varga (Piráti), náměstek primátora Frýdku-Místku:</w:t>
      </w:r>
      <w:r>
        <w:rPr/>
        <w:t xml:space="preserve">  "Psí hřiště bude mít dvě dvojité branky. Dvojité proto, aby  pejsek nevyklouzl při vstupu nebo výstupu toho občana s pejskem. Hřiště  bude obsahovat šestero laviček, osm agility prvků, včetně tunelu, kladiny,  místa pro přeskok a tak podobně. Celá plocha toho hřiště bude zabírat téměř  1000 metrů čtverečních."</w:t>
      </w:r>
    </w:p>
    <w:p>
      <w:pPr/>
      <w:r>
        <w:rPr/>
        <w:t xml:space="preserve">Hřiště bude sloužit k bezpečnému pohybu psů a socializaci,  a to i jejich majitelů. </w:t>
      </w:r>
    </w:p>
    <w:p>
      <w:pPr/>
      <w:r>
        <w:rPr>
          <w:b w:val="1"/>
          <w:bCs w:val="1"/>
        </w:rPr>
        <w:t xml:space="preserve">Leonard Varga (Piráti), náměstek primátora Frýdku-Místku:</w:t>
      </w:r>
      <w:r>
        <w:rPr/>
        <w:t xml:space="preserve">  "Určitě bych chtěl vyvrátit obavy z toho, že by tady  byla nějaká zvýšená hlučnost. My kolem toho psího hřiště vysadíme nové  stromořadí z jedné strany, z druhé strany bude nový pás křovin.  Provozním řádem toho hřiště bude upravený maximální počet pejsků na tom hřišti  i provozní doba bude pouze od 6:00 ráno do 21:00 do večera."</w:t>
      </w:r>
    </w:p>
    <w:p>
      <w:pPr/>
      <w:r>
        <w:rPr/>
        <w:t xml:space="preserve">Kompletní realizace s výstavbou a instalací všech prvků  vyjde na 666 tisíc bez DPH. Podobná hřiště mají už například v Ostravě, Karviné,  Havířově, Bruntále a dalších městech. </w:t>
      </w:r>
    </w:p>
    <w:p>
      <w:pPr/>
      <w:r>
        <w:rPr>
          <w:b w:val="1"/>
          <w:bCs w:val="1"/>
        </w:rPr>
        <w:t xml:space="preserve">Leonard Varga (Piráti), náměstek primátora Frýdku-Místku:</w:t>
      </w:r>
      <w:r>
        <w:rPr/>
        <w:t xml:space="preserve"> "Technické služby se v těchto dnech pouštějí do  realizace a my chceme mít hotovo 26. srpna, což je mezinárodní den psů. A  v ten den by mělo proběhnout slavnostní otevření, na které bych tímto  všechny majitele pejsků chtěl pozvat. A nejenom je, uděláme si tady hezké  páteční odpoledne."</w:t>
      </w:r>
    </w:p>
    <w:p>
      <w:pPr/>
      <w:r>
        <w:rPr/>
        <w:t xml:space="preserve">Ve Frýdku-Místku je už přes 5 tisíc registrovaných psů. Od letošního  roku už město například vyšlo vstříc jejich majitelům a výrazně snížilo  poplatky.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706/ve-frydkumistku-vznika-prvni-psi-hriste-nabidne-misto-pro-hry-a-volny-pohyb-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2026-06-30T03:17:50+02:00</dcterms:created>
  <dcterms:modified xsi:type="dcterms:W3CDTF">2026-06-30T03:17:50+02:00</dcterms:modified>
</cp:coreProperties>
</file>

<file path=docProps/custom.xml><?xml version="1.0" encoding="utf-8"?>
<Properties xmlns="http://schemas.openxmlformats.org/officeDocument/2006/custom-properties" xmlns:vt="http://schemas.openxmlformats.org/officeDocument/2006/docPropsVTypes"/>
</file>